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CA185" w14:textId="3B7EDC09" w:rsidR="00F44019" w:rsidRPr="0052783A" w:rsidRDefault="00D56291" w:rsidP="0052783A">
      <w:pPr>
        <w:jc w:val="both"/>
        <w:rPr>
          <w:b/>
          <w:bCs/>
          <w:sz w:val="24"/>
          <w:szCs w:val="24"/>
        </w:rPr>
      </w:pPr>
      <w:bookmarkStart w:id="0" w:name="_Hlk90973842"/>
      <w:r w:rsidRPr="0052783A">
        <w:rPr>
          <w:b/>
          <w:bCs/>
          <w:sz w:val="24"/>
          <w:szCs w:val="24"/>
        </w:rPr>
        <w:t xml:space="preserve">Stepwise process of </w:t>
      </w:r>
      <w:r w:rsidR="000E0D7D" w:rsidRPr="0052783A">
        <w:rPr>
          <w:b/>
          <w:bCs/>
          <w:sz w:val="24"/>
          <w:szCs w:val="24"/>
        </w:rPr>
        <w:t xml:space="preserve">Design and Development of a </w:t>
      </w:r>
      <w:r w:rsidR="009435AA" w:rsidRPr="0052783A">
        <w:rPr>
          <w:b/>
          <w:bCs/>
          <w:sz w:val="24"/>
          <w:szCs w:val="24"/>
        </w:rPr>
        <w:t>C</w:t>
      </w:r>
      <w:r w:rsidR="000E0D7D" w:rsidRPr="0052783A">
        <w:rPr>
          <w:b/>
          <w:bCs/>
          <w:sz w:val="24"/>
          <w:szCs w:val="24"/>
        </w:rPr>
        <w:t xml:space="preserve">urriculum </w:t>
      </w:r>
      <w:r w:rsidR="006E1345" w:rsidRPr="0052783A">
        <w:rPr>
          <w:b/>
          <w:bCs/>
          <w:sz w:val="24"/>
          <w:szCs w:val="24"/>
        </w:rPr>
        <w:t xml:space="preserve">and </w:t>
      </w:r>
      <w:r w:rsidR="009435AA" w:rsidRPr="0052783A">
        <w:rPr>
          <w:b/>
          <w:bCs/>
          <w:sz w:val="24"/>
          <w:szCs w:val="24"/>
        </w:rPr>
        <w:t>O</w:t>
      </w:r>
      <w:r w:rsidR="006E1345" w:rsidRPr="0052783A">
        <w:rPr>
          <w:b/>
          <w:bCs/>
          <w:sz w:val="24"/>
          <w:szCs w:val="24"/>
        </w:rPr>
        <w:t xml:space="preserve">btaining </w:t>
      </w:r>
      <w:r w:rsidR="009435AA" w:rsidRPr="0052783A">
        <w:rPr>
          <w:b/>
          <w:bCs/>
          <w:sz w:val="24"/>
          <w:szCs w:val="24"/>
        </w:rPr>
        <w:t>N</w:t>
      </w:r>
      <w:r w:rsidR="006E1345" w:rsidRPr="0052783A">
        <w:rPr>
          <w:b/>
          <w:bCs/>
          <w:sz w:val="24"/>
          <w:szCs w:val="24"/>
        </w:rPr>
        <w:t xml:space="preserve">ecessary </w:t>
      </w:r>
      <w:r w:rsidR="009435AA" w:rsidRPr="0052783A">
        <w:rPr>
          <w:b/>
          <w:bCs/>
          <w:sz w:val="24"/>
          <w:szCs w:val="24"/>
        </w:rPr>
        <w:t>A</w:t>
      </w:r>
      <w:r w:rsidR="006E1345" w:rsidRPr="0052783A">
        <w:rPr>
          <w:b/>
          <w:bCs/>
          <w:sz w:val="24"/>
          <w:szCs w:val="24"/>
        </w:rPr>
        <w:t xml:space="preserve">pproval </w:t>
      </w:r>
      <w:bookmarkEnd w:id="0"/>
      <w:r w:rsidR="00864A6C" w:rsidRPr="0052783A">
        <w:rPr>
          <w:b/>
          <w:bCs/>
          <w:sz w:val="24"/>
          <w:szCs w:val="24"/>
        </w:rPr>
        <w:t>– Undergraduate Programmes</w:t>
      </w:r>
    </w:p>
    <w:p w14:paraId="4FB6B13A" w14:textId="396C79F6" w:rsidR="000E0D7D" w:rsidRPr="0052783A" w:rsidRDefault="004B6EDB" w:rsidP="002319A5">
      <w:pPr>
        <w:ind w:firstLine="284"/>
        <w:jc w:val="both"/>
        <w:rPr>
          <w:sz w:val="24"/>
          <w:szCs w:val="24"/>
        </w:rPr>
      </w:pPr>
      <w:r w:rsidRPr="0052783A">
        <w:rPr>
          <w:noProof/>
          <w:sz w:val="24"/>
          <w:szCs w:val="24"/>
          <w:lang w:bidi="ta-IN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097D7A4" wp14:editId="7E50014C">
                <wp:simplePos x="0" y="0"/>
                <wp:positionH relativeFrom="column">
                  <wp:posOffset>4628515</wp:posOffset>
                </wp:positionH>
                <wp:positionV relativeFrom="paragraph">
                  <wp:posOffset>2069465</wp:posOffset>
                </wp:positionV>
                <wp:extent cx="1192219" cy="1937727"/>
                <wp:effectExtent l="38100" t="76200" r="27305" b="2476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219" cy="1937727"/>
                          <a:chOff x="0" y="0"/>
                          <a:chExt cx="1199018" cy="1720976"/>
                        </a:xfrm>
                      </wpg:grpSpPr>
                      <wps:wsp>
                        <wps:cNvPr id="13" name="Flowchart: Process 13"/>
                        <wps:cNvSpPr/>
                        <wps:spPr>
                          <a:xfrm>
                            <a:off x="75068" y="516802"/>
                            <a:ext cx="1123950" cy="7112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3B6C4D" w14:textId="01AB5766" w:rsidR="004B6EDB" w:rsidRPr="004B6EDB" w:rsidRDefault="004B6EDB" w:rsidP="004B6EDB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If reviewers’ recommendation</w:t>
                              </w:r>
                              <w:r w:rsidR="00243CC8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s </w:t>
                              </w:r>
                              <w:r w:rsidR="00243CC8"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require</w:t>
                              </w: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ajor 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evisions</w:t>
                              </w:r>
                            </w:p>
                            <w:p w14:paraId="16CD2D02" w14:textId="3CBA6181" w:rsidR="004B6EDB" w:rsidRPr="00A10297" w:rsidRDefault="004B6EDB" w:rsidP="004B6E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666750" cy="1720976"/>
                            <a:chOff x="0" y="0"/>
                            <a:chExt cx="666750" cy="1720976"/>
                          </a:xfrm>
                        </wpg:grpSpPr>
                        <wps:wsp>
                          <wps:cNvPr id="16" name="Connector: Elbow 16"/>
                          <wps:cNvCnPr/>
                          <wps:spPr>
                            <a:xfrm flipH="1">
                              <a:off x="0" y="1232026"/>
                              <a:ext cx="635000" cy="488950"/>
                            </a:xfrm>
                            <a:prstGeom prst="bentConnector3">
                              <a:avLst>
                                <a:gd name="adj1" fmla="val -3000"/>
                              </a:avLst>
                            </a:prstGeom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nector: Elbow 17"/>
                          <wps:cNvCnPr/>
                          <wps:spPr>
                            <a:xfrm flipH="1" flipV="1">
                              <a:off x="38100" y="0"/>
                              <a:ext cx="628650" cy="469900"/>
                            </a:xfrm>
                            <a:prstGeom prst="bentConnector3">
                              <a:avLst>
                                <a:gd name="adj1" fmla="val 1221"/>
                              </a:avLst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7D7A4" id="Group 20" o:spid="_x0000_s1026" style="position:absolute;left:0;text-align:left;margin-left:364.45pt;margin-top:162.95pt;width:93.9pt;height:152.6pt;z-index:251673600;mso-width-relative:margin;mso-height-relative:margin" coordsize="11990,1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3" o:spid="_x0000_s1027" type="#_x0000_t109" style="position:absolute;left:750;top:5168;width:11240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" fillcolor="white [3212]" strokecolor="#c00000" strokeweight="1pt">
                  <v:textbox>
                    <w:txbxContent>
                      <w:p w14:paraId="553B6C4D" w14:textId="01AB5766" w:rsidR="004B6EDB" w:rsidRPr="004B6EDB" w:rsidRDefault="004B6EDB" w:rsidP="004B6EDB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>If reviewers’ recommendation</w:t>
                        </w:r>
                        <w:r w:rsidR="00243CC8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s </w:t>
                        </w:r>
                        <w:r w:rsidR="00243CC8"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>require</w:t>
                        </w: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m</w:t>
                        </w: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ajor 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r</w:t>
                        </w: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>evisions</w:t>
                        </w:r>
                      </w:p>
                      <w:p w14:paraId="16CD2D02" w14:textId="3CBA6181" w:rsidR="004B6EDB" w:rsidRPr="00A10297" w:rsidRDefault="004B6EDB" w:rsidP="004B6E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group id="Group 19" o:spid="_x0000_s1028" style="position:absolute;width:6667;height:17209" coordsize="6667,1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16" o:spid="_x0000_s1029" type="#_x0000_t34" style="position:absolute;top:12320;width:6350;height:488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" adj="-648" strokecolor="#c00000" strokeweight="1.5pt"/>
                  <v:shape id="Connector: Elbow 17" o:spid="_x0000_s1030" type="#_x0000_t34" style="position:absolute;left:381;width:6286;height:469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" adj="264" strokecolor="#c00000" strokeweight="1.5pt">
                    <v:stroke endarrow="block"/>
                  </v:shape>
                </v:group>
              </v:group>
            </w:pict>
          </mc:Fallback>
        </mc:AlternateContent>
      </w:r>
      <w:r w:rsidR="00F935D9" w:rsidRPr="0052783A">
        <w:rPr>
          <w:noProof/>
          <w:sz w:val="24"/>
          <w:szCs w:val="24"/>
          <w:lang w:bidi="ta-IN"/>
        </w:rPr>
        <w:drawing>
          <wp:inline distT="0" distB="0" distL="0" distR="0" wp14:anchorId="00000893" wp14:editId="2B4123B2">
            <wp:extent cx="4392957" cy="7609343"/>
            <wp:effectExtent l="0" t="0" r="26670" b="107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AED53B2" w14:textId="782CB364" w:rsidR="000E0D7D" w:rsidRPr="0052783A" w:rsidRDefault="000E0D7D" w:rsidP="0052783A">
      <w:pPr>
        <w:jc w:val="both"/>
        <w:rPr>
          <w:sz w:val="24"/>
          <w:szCs w:val="24"/>
        </w:rPr>
      </w:pPr>
    </w:p>
    <w:p w14:paraId="52CA0DBA" w14:textId="343EEB0D" w:rsidR="00864A6C" w:rsidRPr="0052783A" w:rsidRDefault="00864A6C" w:rsidP="0052783A">
      <w:pPr>
        <w:jc w:val="both"/>
        <w:rPr>
          <w:b/>
          <w:bCs/>
          <w:sz w:val="24"/>
          <w:szCs w:val="24"/>
        </w:rPr>
      </w:pPr>
      <w:r w:rsidRPr="0052783A">
        <w:rPr>
          <w:b/>
          <w:bCs/>
          <w:sz w:val="24"/>
          <w:szCs w:val="24"/>
        </w:rPr>
        <w:lastRenderedPageBreak/>
        <w:t>Stepwise process of Design and Development of a Curriculum and Obtaining Necessary Approval – Postgraduate Programmes</w:t>
      </w:r>
    </w:p>
    <w:p w14:paraId="6A8083EC" w14:textId="29D47CC5" w:rsidR="00F935D9" w:rsidRPr="0052783A" w:rsidRDefault="004B6EDB" w:rsidP="0052783A">
      <w:pPr>
        <w:spacing w:after="0" w:line="240" w:lineRule="auto"/>
        <w:ind w:left="-547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bookmarkStart w:id="1" w:name="_GoBack"/>
      <w:bookmarkEnd w:id="1"/>
      <w:r w:rsidRPr="0052783A">
        <w:rPr>
          <w:noProof/>
          <w:sz w:val="24"/>
          <w:szCs w:val="24"/>
          <w:lang w:bidi="ta-I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32D6C06" wp14:editId="480D54B6">
                <wp:simplePos x="0" y="0"/>
                <wp:positionH relativeFrom="margin">
                  <wp:posOffset>5048250</wp:posOffset>
                </wp:positionH>
                <wp:positionV relativeFrom="paragraph">
                  <wp:posOffset>1994535</wp:posOffset>
                </wp:positionV>
                <wp:extent cx="1053465" cy="2667000"/>
                <wp:effectExtent l="38100" t="76200" r="13335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465" cy="2667000"/>
                          <a:chOff x="0" y="0"/>
                          <a:chExt cx="1199018" cy="1720976"/>
                        </a:xfrm>
                      </wpg:grpSpPr>
                      <wps:wsp>
                        <wps:cNvPr id="27" name="Flowchart: Process 27"/>
                        <wps:cNvSpPr/>
                        <wps:spPr>
                          <a:xfrm>
                            <a:off x="75068" y="516802"/>
                            <a:ext cx="1123950" cy="7112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F770BD" w14:textId="3A3D914F" w:rsidR="004B6EDB" w:rsidRPr="004B6EDB" w:rsidRDefault="004B6EDB" w:rsidP="004B6EDB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If reviewers’ recommendation</w:t>
                              </w:r>
                              <w:r w:rsidR="00561CE5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s </w:t>
                              </w: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require 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ajor 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evisions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666750" cy="1720976"/>
                            <a:chOff x="0" y="0"/>
                            <a:chExt cx="666750" cy="1720976"/>
                          </a:xfrm>
                        </wpg:grpSpPr>
                        <wps:wsp>
                          <wps:cNvPr id="29" name="Connector: Elbow 29"/>
                          <wps:cNvCnPr/>
                          <wps:spPr>
                            <a:xfrm flipH="1">
                              <a:off x="0" y="1232026"/>
                              <a:ext cx="635000" cy="488950"/>
                            </a:xfrm>
                            <a:prstGeom prst="bentConnector3">
                              <a:avLst>
                                <a:gd name="adj1" fmla="val -300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Connector: Elbow 30"/>
                          <wps:cNvCnPr/>
                          <wps:spPr>
                            <a:xfrm flipH="1" flipV="1">
                              <a:off x="38100" y="0"/>
                              <a:ext cx="628650" cy="469900"/>
                            </a:xfrm>
                            <a:prstGeom prst="bentConnector3">
                              <a:avLst>
                                <a:gd name="adj1" fmla="val 1221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D6C06" id="Group 26" o:spid="_x0000_s1031" style="position:absolute;left:0;text-align:left;margin-left:397.5pt;margin-top:157.05pt;width:82.95pt;height:210pt;z-index:251671552;mso-position-horizontal-relative:margin;mso-width-relative:margin;mso-height-relative:margin" coordsize="11990,1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">
                <v:shape id="Flowchart: Process 27" o:spid="_x0000_s1032" type="#_x0000_t109" style="position:absolute;left:750;top:5168;width:11240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" fillcolor="window" strokecolor="#c00000" strokeweight="1pt">
                  <v:textbox>
                    <w:txbxContent>
                      <w:p w14:paraId="02F770BD" w14:textId="3A3D914F" w:rsidR="004B6EDB" w:rsidRPr="004B6EDB" w:rsidRDefault="004B6EDB" w:rsidP="004B6EDB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>If reviewers’ recommendation</w:t>
                        </w:r>
                        <w:r w:rsidR="00561CE5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s </w:t>
                        </w: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require 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m</w:t>
                        </w: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ajor 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r</w:t>
                        </w: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>evisions</w:t>
                        </w:r>
                      </w:p>
                    </w:txbxContent>
                  </v:textbox>
                </v:shape>
                <v:group id="Group 28" o:spid="_x0000_s1033" style="position:absolute;width:6667;height:17209" coordsize="6667,1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Connector: Elbow 29" o:spid="_x0000_s1034" type="#_x0000_t34" style="position:absolute;top:12320;width:6350;height:488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" adj="-648" strokecolor="#c00000" strokeweight="1.5pt"/>
                  <v:shape id="Connector: Elbow 30" o:spid="_x0000_s1035" type="#_x0000_t34" style="position:absolute;left:381;width:6286;height:469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" adj="264" strokecolor="#c00000" strokeweight="1.5pt">
                    <v:stroke endarrow="block"/>
                  </v:shape>
                </v:group>
                <w10:wrap anchorx="margin"/>
              </v:group>
            </w:pict>
          </mc:Fallback>
        </mc:AlternateContent>
      </w:r>
      <w:r w:rsidR="00864A6C" w:rsidRPr="0052783A">
        <w:rPr>
          <w:noProof/>
          <w:sz w:val="24"/>
          <w:szCs w:val="24"/>
          <w:lang w:bidi="ta-IN"/>
        </w:rPr>
        <w:drawing>
          <wp:anchor distT="0" distB="0" distL="114300" distR="114300" simplePos="0" relativeHeight="251656192" behindDoc="0" locked="0" layoutInCell="1" allowOverlap="1" wp14:anchorId="35891853" wp14:editId="20EF386F">
            <wp:simplePos x="565150" y="1416050"/>
            <wp:positionH relativeFrom="column">
              <wp:align>left</wp:align>
            </wp:positionH>
            <wp:positionV relativeFrom="paragraph">
              <wp:align>top</wp:align>
            </wp:positionV>
            <wp:extent cx="4946650" cy="7645400"/>
            <wp:effectExtent l="0" t="19050" r="25400" b="1270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270D87" w:rsidRPr="005278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 w:type="textWrapping" w:clear="all"/>
      </w:r>
    </w:p>
    <w:p w14:paraId="63EF9DBA" w14:textId="77777777" w:rsidR="00F935D9" w:rsidRPr="0052783A" w:rsidRDefault="00F935D9" w:rsidP="0052783A">
      <w:pPr>
        <w:spacing w:after="0" w:line="240" w:lineRule="auto"/>
        <w:ind w:left="-547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1F1CAAA2" w14:textId="77777777" w:rsidR="00270D87" w:rsidRPr="0052783A" w:rsidRDefault="00270D87" w:rsidP="0052783A">
      <w:pPr>
        <w:jc w:val="both"/>
        <w:rPr>
          <w:b/>
          <w:bCs/>
          <w:sz w:val="24"/>
          <w:szCs w:val="24"/>
        </w:rPr>
      </w:pPr>
    </w:p>
    <w:p w14:paraId="45DCEBD7" w14:textId="74ACAAAD" w:rsidR="00494A9D" w:rsidRPr="0052783A" w:rsidRDefault="00494A9D" w:rsidP="0052783A">
      <w:pPr>
        <w:jc w:val="both"/>
        <w:rPr>
          <w:b/>
          <w:bCs/>
          <w:sz w:val="24"/>
          <w:szCs w:val="24"/>
        </w:rPr>
      </w:pPr>
      <w:r w:rsidRPr="0052783A">
        <w:rPr>
          <w:b/>
          <w:bCs/>
          <w:sz w:val="24"/>
          <w:szCs w:val="24"/>
        </w:rPr>
        <w:t>Stepwise process of Design and Development of a Curriculum and Obtaining Necessary Approval – External Degree Programmes</w:t>
      </w:r>
    </w:p>
    <w:p w14:paraId="06C4D82C" w14:textId="06166B56" w:rsidR="00F935D9" w:rsidRPr="0052783A" w:rsidRDefault="00BE2FEE" w:rsidP="005D1FCF">
      <w:pPr>
        <w:spacing w:after="0" w:line="240" w:lineRule="auto"/>
        <w:ind w:left="142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52783A">
        <w:rPr>
          <w:noProof/>
          <w:sz w:val="24"/>
          <w:szCs w:val="24"/>
          <w:lang w:bidi="ta-IN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AC5BB04" wp14:editId="10DD0654">
                <wp:simplePos x="0" y="0"/>
                <wp:positionH relativeFrom="margin">
                  <wp:posOffset>4394200</wp:posOffset>
                </wp:positionH>
                <wp:positionV relativeFrom="paragraph">
                  <wp:posOffset>1924685</wp:posOffset>
                </wp:positionV>
                <wp:extent cx="1270000" cy="2527300"/>
                <wp:effectExtent l="38100" t="76200" r="25400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0" cy="2527300"/>
                          <a:chOff x="0" y="0"/>
                          <a:chExt cx="1199018" cy="1720976"/>
                        </a:xfrm>
                      </wpg:grpSpPr>
                      <wps:wsp>
                        <wps:cNvPr id="22" name="Flowchart: Process 22"/>
                        <wps:cNvSpPr/>
                        <wps:spPr>
                          <a:xfrm>
                            <a:off x="75068" y="516802"/>
                            <a:ext cx="1123950" cy="7112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C29EFD" w14:textId="7760C363" w:rsidR="00BE2FEE" w:rsidRPr="004B6EDB" w:rsidRDefault="004B6EDB" w:rsidP="00BE2FEE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If reviewers’ recommendation</w:t>
                              </w:r>
                              <w:r w:rsidR="00F01A54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s r</w:t>
                              </w:r>
                              <w:r w:rsidR="00F01A54"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equire</w:t>
                              </w:r>
                              <w:r w:rsidR="00C50831"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major</w:t>
                              </w:r>
                              <w:r w:rsidR="00BE2FEE"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BE2FEE"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evisions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666750" cy="1720976"/>
                            <a:chOff x="0" y="0"/>
                            <a:chExt cx="666750" cy="1720976"/>
                          </a:xfrm>
                        </wpg:grpSpPr>
                        <wps:wsp>
                          <wps:cNvPr id="24" name="Connector: Elbow 24"/>
                          <wps:cNvCnPr/>
                          <wps:spPr>
                            <a:xfrm flipH="1">
                              <a:off x="0" y="1232026"/>
                              <a:ext cx="635000" cy="488950"/>
                            </a:xfrm>
                            <a:prstGeom prst="bentConnector3">
                              <a:avLst>
                                <a:gd name="adj1" fmla="val -300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Connector: Elbow 25"/>
                          <wps:cNvCnPr/>
                          <wps:spPr>
                            <a:xfrm flipH="1" flipV="1">
                              <a:off x="38100" y="0"/>
                              <a:ext cx="628650" cy="469900"/>
                            </a:xfrm>
                            <a:prstGeom prst="bentConnector3">
                              <a:avLst>
                                <a:gd name="adj1" fmla="val 1221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5BB04" id="Group 21" o:spid="_x0000_s1036" style="position:absolute;left:0;text-align:left;margin-left:346pt;margin-top:151.55pt;width:100pt;height:199pt;z-index:251669504;mso-position-horizontal-relative:margin;mso-width-relative:margin;mso-height-relative:margin" coordsize="11990,1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">
                <v:shape id="Flowchart: Process 22" o:spid="_x0000_s1037" type="#_x0000_t109" style="position:absolute;left:750;top:5168;width:11240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" fillcolor="window" strokecolor="#c00000" strokeweight="1pt">
                  <v:textbox>
                    <w:txbxContent>
                      <w:p w14:paraId="57C29EFD" w14:textId="7760C363" w:rsidR="00BE2FEE" w:rsidRPr="004B6EDB" w:rsidRDefault="004B6EDB" w:rsidP="00BE2FEE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>If reviewers’ recommendation</w:t>
                        </w:r>
                        <w:r w:rsidR="00F01A54">
                          <w:rPr>
                            <w:color w:val="000000" w:themeColor="text1"/>
                            <w:sz w:val="16"/>
                            <w:szCs w:val="16"/>
                          </w:rPr>
                          <w:t>s r</w:t>
                        </w:r>
                        <w:r w:rsidR="00F01A54"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>equire</w:t>
                        </w:r>
                        <w:r w:rsidR="00C50831"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major</w:t>
                        </w:r>
                        <w:r w:rsidR="00BE2FEE"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r</w:t>
                        </w:r>
                        <w:r w:rsidR="00BE2FEE"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>evisions</w:t>
                        </w:r>
                      </w:p>
                    </w:txbxContent>
                  </v:textbox>
                </v:shape>
                <v:group id="Group 23" o:spid="_x0000_s1038" style="position:absolute;width:6667;height:17209" coordsize="6667,1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Connector: Elbow 24" o:spid="_x0000_s1039" type="#_x0000_t34" style="position:absolute;top:12320;width:6350;height:488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" adj="-648" strokecolor="#c00000" strokeweight="1.5pt"/>
                  <v:shape id="Connector: Elbow 25" o:spid="_x0000_s1040" type="#_x0000_t34" style="position:absolute;left:381;width:6286;height:469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" adj="264" strokecolor="#c00000" strokeweight="1.5pt">
                    <v:stroke endarrow="block"/>
                  </v:shape>
                </v:group>
                <w10:wrap anchorx="margin"/>
              </v:group>
            </w:pict>
          </mc:Fallback>
        </mc:AlternateContent>
      </w:r>
      <w:r w:rsidR="00494A9D" w:rsidRPr="0052783A">
        <w:rPr>
          <w:noProof/>
          <w:sz w:val="24"/>
          <w:szCs w:val="24"/>
          <w:lang w:bidi="ta-IN"/>
        </w:rPr>
        <w:drawing>
          <wp:inline distT="0" distB="0" distL="0" distR="0" wp14:anchorId="55634401" wp14:editId="6CCE908D">
            <wp:extent cx="4191635" cy="7877175"/>
            <wp:effectExtent l="19050" t="38100" r="18415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6C15AD81" w14:textId="77777777" w:rsidR="00494A9D" w:rsidRPr="0052783A" w:rsidRDefault="00494A9D" w:rsidP="0052783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F22CD59" w14:textId="77777777" w:rsidR="002319A5" w:rsidRDefault="002319A5" w:rsidP="002319A5">
      <w:pPr>
        <w:jc w:val="both"/>
        <w:rPr>
          <w:b/>
          <w:bCs/>
          <w:i/>
          <w:iCs/>
        </w:rPr>
      </w:pPr>
    </w:p>
    <w:p w14:paraId="3C3977BD" w14:textId="77777777" w:rsidR="004B6EDB" w:rsidRPr="0052783A" w:rsidRDefault="004B6EDB" w:rsidP="0052783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B6FFC6D" w14:textId="0D2FE894" w:rsidR="00183E29" w:rsidRPr="0052783A" w:rsidRDefault="008910C1" w:rsidP="0052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8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Major</w:t>
      </w:r>
      <w:r w:rsidR="00183E29" w:rsidRPr="005278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Revisions </w:t>
      </w:r>
      <w:r w:rsidR="00F07482" w:rsidRPr="005278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–Approval of UGC</w:t>
      </w:r>
      <w:r w:rsidR="00C42EAE" w:rsidRPr="005278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is needed </w:t>
      </w:r>
    </w:p>
    <w:p w14:paraId="4233C5B4" w14:textId="77777777" w:rsidR="00183E29" w:rsidRPr="0052783A" w:rsidRDefault="00183E29" w:rsidP="0052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8450"/>
        <w:gridCol w:w="236"/>
      </w:tblGrid>
      <w:tr w:rsidR="00183E29" w:rsidRPr="0052783A" w14:paraId="0FC9B79F" w14:textId="77777777" w:rsidTr="00AE2E6F">
        <w:trPr>
          <w:trHeight w:val="5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CDEF3" w14:textId="49D632F9" w:rsidR="00183E29" w:rsidRPr="0052783A" w:rsidRDefault="008910C1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1ED69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Changes to the number of academic years required for the study program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DCCE2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E29" w:rsidRPr="0052783A" w14:paraId="7D824BF8" w14:textId="77777777" w:rsidTr="00AE2E6F">
        <w:trPr>
          <w:trHeight w:val="5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6071C" w14:textId="5B289C50" w:rsidR="00183E29" w:rsidRPr="0052783A" w:rsidRDefault="008910C1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B876D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Changes to SLQF qualification type with designators and qualifiers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73AA9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E29" w:rsidRPr="0052783A" w14:paraId="7CFCD180" w14:textId="77777777" w:rsidTr="00AE2E6F">
        <w:trPr>
          <w:trHeight w:val="56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95C90" w14:textId="149A6E82" w:rsidR="00183E29" w:rsidRPr="0052783A" w:rsidRDefault="008910C1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0B058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Changes to SLQF exit level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9E402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E29" w:rsidRPr="0052783A" w14:paraId="528D03CC" w14:textId="77777777" w:rsidTr="00AE2E6F">
        <w:trPr>
          <w:trHeight w:val="56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E2539" w14:textId="7F8A5A67" w:rsidR="00183E29" w:rsidRPr="0052783A" w:rsidRDefault="008910C1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6A9C9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Adding or removing lateral entry and early exit possibilities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C790F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E29" w:rsidRPr="0052783A" w14:paraId="0486F775" w14:textId="77777777" w:rsidTr="00AE2E6F">
        <w:trPr>
          <w:trHeight w:val="56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790AA" w14:textId="1BB7DA7E" w:rsidR="00183E29" w:rsidRPr="0052783A" w:rsidRDefault="008910C1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57E49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of a specialization / majoring area in an existing degree program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A76A9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E29" w:rsidRPr="0052783A" w14:paraId="77BB8544" w14:textId="77777777" w:rsidTr="00AE2E6F">
        <w:trPr>
          <w:trHeight w:val="56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FF09C" w14:textId="4DEAD20A" w:rsidR="00183E29" w:rsidRPr="0052783A" w:rsidRDefault="008910C1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E77D9" w14:textId="6D5D5A17" w:rsidR="00510DDC" w:rsidRPr="0052783A" w:rsidRDefault="00183E29" w:rsidP="005278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8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Deleting or substituting one or more specialization / major or minor area in an existing degree program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89E3F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4299F3" w14:textId="6EE5A338" w:rsidR="00183E29" w:rsidRPr="0052783A" w:rsidRDefault="00183E29" w:rsidP="0052783A">
      <w:pPr>
        <w:jc w:val="both"/>
        <w:rPr>
          <w:sz w:val="24"/>
          <w:szCs w:val="24"/>
        </w:rPr>
      </w:pPr>
    </w:p>
    <w:p w14:paraId="7AB397F2" w14:textId="56D921D0" w:rsidR="00F07482" w:rsidRPr="0052783A" w:rsidRDefault="00F07482" w:rsidP="0052783A">
      <w:pPr>
        <w:jc w:val="both"/>
        <w:rPr>
          <w:sz w:val="24"/>
          <w:szCs w:val="24"/>
        </w:rPr>
      </w:pPr>
    </w:p>
    <w:p w14:paraId="62F30EFD" w14:textId="45955E19" w:rsidR="00F07482" w:rsidRPr="0052783A" w:rsidRDefault="00F07482" w:rsidP="0052783A">
      <w:pPr>
        <w:jc w:val="both"/>
        <w:rPr>
          <w:b/>
          <w:bCs/>
          <w:sz w:val="24"/>
          <w:szCs w:val="24"/>
        </w:rPr>
      </w:pPr>
      <w:r w:rsidRPr="0052783A">
        <w:rPr>
          <w:b/>
          <w:bCs/>
          <w:sz w:val="24"/>
          <w:szCs w:val="24"/>
        </w:rPr>
        <w:t>Minor Revisions – Approval of</w:t>
      </w:r>
      <w:r w:rsidR="00494A9D" w:rsidRPr="0052783A">
        <w:rPr>
          <w:b/>
          <w:bCs/>
          <w:sz w:val="24"/>
          <w:szCs w:val="24"/>
        </w:rPr>
        <w:t xml:space="preserve"> The </w:t>
      </w:r>
      <w:r w:rsidR="002F14F8" w:rsidRPr="0052783A">
        <w:rPr>
          <w:b/>
          <w:bCs/>
          <w:sz w:val="24"/>
          <w:szCs w:val="24"/>
        </w:rPr>
        <w:t xml:space="preserve">Senate &amp; </w:t>
      </w:r>
      <w:r w:rsidR="00494A9D" w:rsidRPr="0052783A">
        <w:rPr>
          <w:b/>
          <w:bCs/>
          <w:sz w:val="24"/>
          <w:szCs w:val="24"/>
        </w:rPr>
        <w:t>Council</w:t>
      </w:r>
      <w:r w:rsidR="00C42EAE" w:rsidRPr="0052783A">
        <w:rPr>
          <w:b/>
          <w:bCs/>
          <w:sz w:val="24"/>
          <w:szCs w:val="24"/>
        </w:rPr>
        <w:t xml:space="preserve"> is needed</w:t>
      </w:r>
    </w:p>
    <w:p w14:paraId="2DF70383" w14:textId="04F68AF4" w:rsidR="00F07482" w:rsidRPr="0052783A" w:rsidRDefault="00F07482" w:rsidP="0052783A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Revisions to Assessment Criteria</w:t>
      </w:r>
    </w:p>
    <w:p w14:paraId="62415B96" w14:textId="77777777" w:rsidR="00F07482" w:rsidRPr="0052783A" w:rsidRDefault="00F07482" w:rsidP="0052783A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Changes to course units</w:t>
      </w:r>
    </w:p>
    <w:p w14:paraId="090977B6" w14:textId="69507047" w:rsidR="00F07482" w:rsidRPr="0052783A" w:rsidRDefault="00F07482" w:rsidP="0052783A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Course code and title</w:t>
      </w:r>
    </w:p>
    <w:p w14:paraId="44112918" w14:textId="179F71A4" w:rsidR="00F07482" w:rsidRPr="0052783A" w:rsidRDefault="00F07482" w:rsidP="0052783A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content</w:t>
      </w:r>
    </w:p>
    <w:p w14:paraId="149ABC90" w14:textId="6365563D" w:rsidR="00F07482" w:rsidRPr="0052783A" w:rsidRDefault="00F07482" w:rsidP="0052783A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credit value</w:t>
      </w:r>
    </w:p>
    <w:p w14:paraId="013D5B2E" w14:textId="77F899B4" w:rsidR="00F07482" w:rsidRPr="0052783A" w:rsidRDefault="00F07482" w:rsidP="0052783A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semester etc.</w:t>
      </w:r>
    </w:p>
    <w:p w14:paraId="3A048BC9" w14:textId="77777777" w:rsidR="00F07482" w:rsidRPr="0052783A" w:rsidRDefault="00F07482" w:rsidP="0052783A">
      <w:pPr>
        <w:pStyle w:val="ListParagraph"/>
        <w:jc w:val="both"/>
        <w:rPr>
          <w:b/>
          <w:bCs/>
          <w:sz w:val="24"/>
          <w:szCs w:val="24"/>
        </w:rPr>
      </w:pPr>
    </w:p>
    <w:p w14:paraId="15349B97" w14:textId="6535B8D3" w:rsidR="00F07482" w:rsidRPr="0052783A" w:rsidRDefault="00F07482" w:rsidP="0052783A">
      <w:pPr>
        <w:jc w:val="both"/>
        <w:rPr>
          <w:b/>
          <w:bCs/>
          <w:sz w:val="24"/>
          <w:szCs w:val="24"/>
        </w:rPr>
      </w:pPr>
    </w:p>
    <w:p w14:paraId="59006DDD" w14:textId="3792CA5F" w:rsidR="00510DDC" w:rsidRPr="0052783A" w:rsidRDefault="00510DDC" w:rsidP="0052783A">
      <w:pPr>
        <w:jc w:val="both"/>
        <w:rPr>
          <w:b/>
          <w:bCs/>
          <w:sz w:val="24"/>
          <w:szCs w:val="24"/>
        </w:rPr>
      </w:pPr>
      <w:r w:rsidRPr="0052783A">
        <w:rPr>
          <w:b/>
          <w:bCs/>
          <w:sz w:val="24"/>
          <w:szCs w:val="24"/>
        </w:rPr>
        <w:t>Notes</w:t>
      </w:r>
    </w:p>
    <w:p w14:paraId="156A62A0" w14:textId="75DD8F0E" w:rsidR="00510DDC" w:rsidRPr="0052783A" w:rsidRDefault="00510DDC" w:rsidP="0052783A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The Subject line of the memo should clearly specify if the proposal is for a new application or a revision</w:t>
      </w:r>
      <w:r w:rsidR="00F01A54" w:rsidRPr="0052783A">
        <w:rPr>
          <w:sz w:val="24"/>
          <w:szCs w:val="24"/>
        </w:rPr>
        <w:t>.</w:t>
      </w:r>
    </w:p>
    <w:p w14:paraId="071F497F" w14:textId="3ECD8588" w:rsidR="00510DDC" w:rsidRPr="0052783A" w:rsidRDefault="00510DDC" w:rsidP="0052783A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 xml:space="preserve">If the proposal is submitted as a revision, the respective Head of Department should clearly certify that the suggested amendments as proposed by UGC, or External reviewers are addressed in the revision. </w:t>
      </w:r>
    </w:p>
    <w:p w14:paraId="610443A0" w14:textId="00764CA0" w:rsidR="00510DDC" w:rsidRPr="0052783A" w:rsidRDefault="00510DDC" w:rsidP="0052783A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 xml:space="preserve">The revised proposals should </w:t>
      </w:r>
      <w:r w:rsidR="00F01A54" w:rsidRPr="0052783A">
        <w:rPr>
          <w:sz w:val="24"/>
          <w:szCs w:val="24"/>
        </w:rPr>
        <w:t>accompany the Reviewers comments / the recommendations suggested by UGC</w:t>
      </w:r>
    </w:p>
    <w:p w14:paraId="612434DD" w14:textId="44B4375D" w:rsidR="00C42EAE" w:rsidRPr="0052783A" w:rsidRDefault="00021B32" w:rsidP="0052783A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Submission of documents to CQA</w:t>
      </w:r>
      <w:r w:rsidR="00F01A54" w:rsidRPr="0052783A">
        <w:rPr>
          <w:sz w:val="24"/>
          <w:szCs w:val="24"/>
        </w:rPr>
        <w:t xml:space="preserve"> </w:t>
      </w:r>
      <w:r w:rsidR="007D262F" w:rsidRPr="0052783A">
        <w:rPr>
          <w:sz w:val="24"/>
          <w:szCs w:val="24"/>
        </w:rPr>
        <w:t xml:space="preserve">(to submit to QAC of UGC) </w:t>
      </w:r>
      <w:r w:rsidRPr="0052783A">
        <w:rPr>
          <w:sz w:val="24"/>
          <w:szCs w:val="24"/>
        </w:rPr>
        <w:t xml:space="preserve">- </w:t>
      </w:r>
      <w:r w:rsidR="00510DDC" w:rsidRPr="0052783A">
        <w:rPr>
          <w:sz w:val="24"/>
          <w:szCs w:val="24"/>
        </w:rPr>
        <w:t>4</w:t>
      </w:r>
      <w:r w:rsidR="00510DDC" w:rsidRPr="0052783A">
        <w:rPr>
          <w:sz w:val="24"/>
          <w:szCs w:val="24"/>
          <w:vertAlign w:val="superscript"/>
        </w:rPr>
        <w:t>th</w:t>
      </w:r>
      <w:r w:rsidR="00510DDC" w:rsidRPr="0052783A">
        <w:rPr>
          <w:sz w:val="24"/>
          <w:szCs w:val="24"/>
        </w:rPr>
        <w:t xml:space="preserve"> Wednesday of Every Month</w:t>
      </w:r>
    </w:p>
    <w:p w14:paraId="5EF144C2" w14:textId="70335D18" w:rsidR="00021B32" w:rsidRPr="0052783A" w:rsidRDefault="00021B32" w:rsidP="0052783A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Submission of documents to</w:t>
      </w:r>
      <w:r w:rsidR="00510DDC" w:rsidRPr="0052783A">
        <w:rPr>
          <w:sz w:val="24"/>
          <w:szCs w:val="24"/>
        </w:rPr>
        <w:t xml:space="preserve"> Academic Division</w:t>
      </w:r>
      <w:r w:rsidR="00F01A54" w:rsidRPr="0052783A">
        <w:rPr>
          <w:sz w:val="24"/>
          <w:szCs w:val="24"/>
        </w:rPr>
        <w:t xml:space="preserve"> f</w:t>
      </w:r>
      <w:r w:rsidR="00510DDC" w:rsidRPr="0052783A">
        <w:rPr>
          <w:sz w:val="24"/>
          <w:szCs w:val="24"/>
        </w:rPr>
        <w:t xml:space="preserve">or handing over </w:t>
      </w:r>
      <w:r w:rsidR="007D262F" w:rsidRPr="0052783A">
        <w:rPr>
          <w:sz w:val="24"/>
          <w:szCs w:val="24"/>
        </w:rPr>
        <w:t>to QAC</w:t>
      </w:r>
      <w:r w:rsidRPr="0052783A">
        <w:rPr>
          <w:sz w:val="24"/>
          <w:szCs w:val="24"/>
        </w:rPr>
        <w:t xml:space="preserve"> in UGC- </w:t>
      </w:r>
      <w:r w:rsidR="00510DDC" w:rsidRPr="0052783A">
        <w:rPr>
          <w:sz w:val="24"/>
          <w:szCs w:val="24"/>
        </w:rPr>
        <w:t>4</w:t>
      </w:r>
      <w:r w:rsidR="00510DDC" w:rsidRPr="0052783A">
        <w:rPr>
          <w:sz w:val="24"/>
          <w:szCs w:val="24"/>
          <w:vertAlign w:val="superscript"/>
        </w:rPr>
        <w:t>th</w:t>
      </w:r>
      <w:r w:rsidR="00510DDC" w:rsidRPr="0052783A">
        <w:rPr>
          <w:sz w:val="24"/>
          <w:szCs w:val="24"/>
        </w:rPr>
        <w:t xml:space="preserve"> Friday of Every Month</w:t>
      </w:r>
    </w:p>
    <w:sectPr w:rsidR="00021B32" w:rsidRPr="0052783A" w:rsidSect="00F935D9">
      <w:headerReference w:type="default" r:id="rId2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14387" w14:textId="77777777" w:rsidR="002F5F08" w:rsidRDefault="002F5F08" w:rsidP="002319A5">
      <w:pPr>
        <w:spacing w:after="0" w:line="240" w:lineRule="auto"/>
      </w:pPr>
      <w:r>
        <w:separator/>
      </w:r>
    </w:p>
  </w:endnote>
  <w:endnote w:type="continuationSeparator" w:id="0">
    <w:p w14:paraId="090958CF" w14:textId="77777777" w:rsidR="002F5F08" w:rsidRDefault="002F5F08" w:rsidP="0023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70861" w14:textId="77777777" w:rsidR="002F5F08" w:rsidRDefault="002F5F08" w:rsidP="002319A5">
      <w:pPr>
        <w:spacing w:after="0" w:line="240" w:lineRule="auto"/>
      </w:pPr>
      <w:r>
        <w:separator/>
      </w:r>
    </w:p>
  </w:footnote>
  <w:footnote w:type="continuationSeparator" w:id="0">
    <w:p w14:paraId="576E586A" w14:textId="77777777" w:rsidR="002F5F08" w:rsidRDefault="002F5F08" w:rsidP="0023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69C10" w14:textId="77777777" w:rsidR="002319A5" w:rsidRPr="002319A5" w:rsidRDefault="002319A5" w:rsidP="002319A5">
    <w:pPr>
      <w:spacing w:after="0" w:line="240" w:lineRule="auto"/>
      <w:jc w:val="right"/>
      <w:rPr>
        <w:i/>
        <w:iCs/>
        <w:sz w:val="20"/>
        <w:szCs w:val="20"/>
      </w:rPr>
    </w:pPr>
    <w:r w:rsidRPr="002319A5">
      <w:rPr>
        <w:i/>
        <w:iCs/>
        <w:sz w:val="20"/>
        <w:szCs w:val="20"/>
      </w:rPr>
      <w:t>Stepwise process of Design and Development of a Curriculum and Obtaining Necessary Approval</w:t>
    </w:r>
  </w:p>
  <w:p w14:paraId="64FE15E9" w14:textId="77777777" w:rsidR="002319A5" w:rsidRPr="002319A5" w:rsidRDefault="002319A5" w:rsidP="002319A5">
    <w:pPr>
      <w:spacing w:after="0" w:line="240" w:lineRule="auto"/>
      <w:jc w:val="right"/>
      <w:rPr>
        <w:i/>
        <w:iCs/>
        <w:sz w:val="20"/>
        <w:szCs w:val="20"/>
      </w:rPr>
    </w:pPr>
    <w:r w:rsidRPr="002319A5">
      <w:rPr>
        <w:i/>
        <w:iCs/>
        <w:sz w:val="20"/>
        <w:szCs w:val="20"/>
      </w:rPr>
      <w:t>Approved in 358</w:t>
    </w:r>
    <w:r w:rsidRPr="002319A5">
      <w:rPr>
        <w:i/>
        <w:iCs/>
        <w:sz w:val="20"/>
        <w:szCs w:val="20"/>
        <w:vertAlign w:val="superscript"/>
      </w:rPr>
      <w:t>th</w:t>
    </w:r>
    <w:r w:rsidRPr="002319A5">
      <w:rPr>
        <w:i/>
        <w:iCs/>
        <w:sz w:val="20"/>
        <w:szCs w:val="20"/>
      </w:rPr>
      <w:t xml:space="preserve"> Senate Meeting held on 23</w:t>
    </w:r>
    <w:r w:rsidRPr="002319A5">
      <w:rPr>
        <w:i/>
        <w:iCs/>
        <w:sz w:val="20"/>
        <w:szCs w:val="20"/>
        <w:vertAlign w:val="superscript"/>
      </w:rPr>
      <w:t>rd</w:t>
    </w:r>
    <w:r w:rsidRPr="002319A5">
      <w:rPr>
        <w:i/>
        <w:iCs/>
        <w:sz w:val="20"/>
        <w:szCs w:val="20"/>
      </w:rPr>
      <w:t xml:space="preserve"> December 2021</w:t>
    </w:r>
  </w:p>
  <w:p w14:paraId="11B48AA1" w14:textId="7C9EA25F" w:rsidR="002319A5" w:rsidRDefault="00231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642"/>
    <w:multiLevelType w:val="hybridMultilevel"/>
    <w:tmpl w:val="69E03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1F3"/>
    <w:multiLevelType w:val="multilevel"/>
    <w:tmpl w:val="F1C6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557E1"/>
    <w:multiLevelType w:val="hybridMultilevel"/>
    <w:tmpl w:val="F544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B2D61"/>
    <w:multiLevelType w:val="multilevel"/>
    <w:tmpl w:val="197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76C08"/>
    <w:multiLevelType w:val="hybridMultilevel"/>
    <w:tmpl w:val="2CAE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5499D"/>
    <w:multiLevelType w:val="hybridMultilevel"/>
    <w:tmpl w:val="B18CFB7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7D"/>
    <w:rsid w:val="00021B32"/>
    <w:rsid w:val="00033EC0"/>
    <w:rsid w:val="000B32E2"/>
    <w:rsid w:val="000E0D7D"/>
    <w:rsid w:val="0016365C"/>
    <w:rsid w:val="00183E29"/>
    <w:rsid w:val="002319A5"/>
    <w:rsid w:val="00243CC8"/>
    <w:rsid w:val="00270D87"/>
    <w:rsid w:val="002F14F8"/>
    <w:rsid w:val="002F5F08"/>
    <w:rsid w:val="003E757F"/>
    <w:rsid w:val="003F0CD7"/>
    <w:rsid w:val="004146DB"/>
    <w:rsid w:val="0045578A"/>
    <w:rsid w:val="00494A9D"/>
    <w:rsid w:val="004B2BFD"/>
    <w:rsid w:val="004B6EDB"/>
    <w:rsid w:val="00510DDC"/>
    <w:rsid w:val="0052783A"/>
    <w:rsid w:val="00561CE5"/>
    <w:rsid w:val="005C200C"/>
    <w:rsid w:val="005D1FCF"/>
    <w:rsid w:val="006639E1"/>
    <w:rsid w:val="006E1345"/>
    <w:rsid w:val="007D262F"/>
    <w:rsid w:val="00835942"/>
    <w:rsid w:val="00864A6C"/>
    <w:rsid w:val="008910C1"/>
    <w:rsid w:val="00916B6F"/>
    <w:rsid w:val="009435AA"/>
    <w:rsid w:val="009F5D87"/>
    <w:rsid w:val="00A10297"/>
    <w:rsid w:val="00A3345C"/>
    <w:rsid w:val="00AE2E6F"/>
    <w:rsid w:val="00B433C6"/>
    <w:rsid w:val="00BE2FEE"/>
    <w:rsid w:val="00BF7DE6"/>
    <w:rsid w:val="00C42EAE"/>
    <w:rsid w:val="00C50831"/>
    <w:rsid w:val="00C56B57"/>
    <w:rsid w:val="00C606C7"/>
    <w:rsid w:val="00C8339F"/>
    <w:rsid w:val="00CA3FAB"/>
    <w:rsid w:val="00D542BD"/>
    <w:rsid w:val="00D56291"/>
    <w:rsid w:val="00D978AA"/>
    <w:rsid w:val="00DE50F8"/>
    <w:rsid w:val="00E35C50"/>
    <w:rsid w:val="00EE3FAF"/>
    <w:rsid w:val="00F01A54"/>
    <w:rsid w:val="00F07482"/>
    <w:rsid w:val="00F30DEE"/>
    <w:rsid w:val="00F44019"/>
    <w:rsid w:val="00F46703"/>
    <w:rsid w:val="00F5699F"/>
    <w:rsid w:val="00F935D9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4AD5C"/>
  <w15:chartTrackingRefBased/>
  <w15:docId w15:val="{4D6E64EE-1D8C-4B5B-82D1-717EAD24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A5"/>
  </w:style>
  <w:style w:type="paragraph" w:styleId="Footer">
    <w:name w:val="footer"/>
    <w:basedOn w:val="Normal"/>
    <w:link w:val="FooterChar"/>
    <w:uiPriority w:val="99"/>
    <w:unhideWhenUsed/>
    <w:rsid w:val="0023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28">
          <w:marLeft w:val="-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DE9284-9478-4F01-AB95-0FB841AD1E76}" type="doc">
      <dgm:prSet loTypeId="urn:microsoft.com/office/officeart/2005/8/layout/process4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E513BC4F-9EAF-4D45-8D49-EFFC61A451A8}">
      <dgm:prSet phldrT="[Text]" custT="1"/>
      <dgm:spPr/>
      <dgm:t>
        <a:bodyPr/>
        <a:lstStyle/>
        <a:p>
          <a:r>
            <a:rPr lang="en-US" sz="800"/>
            <a:t>Meetings with students and stakeholders</a:t>
          </a:r>
        </a:p>
        <a:p>
          <a:r>
            <a:rPr lang="en-US" sz="800"/>
            <a:t>(Department level) </a:t>
          </a:r>
        </a:p>
        <a:p>
          <a:r>
            <a:rPr lang="en-US" sz="800"/>
            <a:t>identifying a Coordinator/proponent, Preparation of the application following the university format</a:t>
          </a:r>
        </a:p>
      </dgm:t>
    </dgm:pt>
    <dgm:pt modelId="{0E2D17BC-A283-4D7C-B848-E9947015B2BB}" type="parTrans" cxnId="{F9BEF234-A42F-44B7-B280-58C9171323A8}">
      <dgm:prSet/>
      <dgm:spPr/>
      <dgm:t>
        <a:bodyPr/>
        <a:lstStyle/>
        <a:p>
          <a:endParaRPr lang="en-US"/>
        </a:p>
      </dgm:t>
    </dgm:pt>
    <dgm:pt modelId="{56248E3B-7725-458F-8994-6218F03C0B7E}" type="sibTrans" cxnId="{F9BEF234-A42F-44B7-B280-58C9171323A8}">
      <dgm:prSet/>
      <dgm:spPr/>
      <dgm:t>
        <a:bodyPr/>
        <a:lstStyle/>
        <a:p>
          <a:endParaRPr lang="en-US"/>
        </a:p>
      </dgm:t>
    </dgm:pt>
    <dgm:pt modelId="{136169C9-A35A-4F9D-A7EF-E70A7BF7E692}">
      <dgm:prSet phldrT="[Text]" custT="1"/>
      <dgm:spPr/>
      <dgm:t>
        <a:bodyPr/>
        <a:lstStyle/>
        <a:p>
          <a:r>
            <a:rPr lang="en-US" sz="800"/>
            <a:t>Recommendation of the Curriculum Development Committee (CDC)</a:t>
          </a:r>
        </a:p>
        <a:p>
          <a:r>
            <a:rPr lang="en-US" sz="800"/>
            <a:t>(Faculty Level)</a:t>
          </a:r>
        </a:p>
        <a:p>
          <a:r>
            <a:rPr lang="en-US" sz="800"/>
            <a:t>Recommendation with the Check list - CDC:FQAC Coordinator *(subject content, reference to SBS, resources availability......etc.)</a:t>
          </a:r>
        </a:p>
      </dgm:t>
    </dgm:pt>
    <dgm:pt modelId="{18BB1792-402F-43ED-9F63-C53654669BAF}" type="parTrans" cxnId="{DB650EEF-3B50-48F1-996D-F76172784664}">
      <dgm:prSet/>
      <dgm:spPr/>
      <dgm:t>
        <a:bodyPr/>
        <a:lstStyle/>
        <a:p>
          <a:endParaRPr lang="en-US"/>
        </a:p>
      </dgm:t>
    </dgm:pt>
    <dgm:pt modelId="{47B3CE4F-CD10-4A13-9173-437E795C915E}" type="sibTrans" cxnId="{DB650EEF-3B50-48F1-996D-F76172784664}">
      <dgm:prSet/>
      <dgm:spPr/>
      <dgm:t>
        <a:bodyPr/>
        <a:lstStyle/>
        <a:p>
          <a:endParaRPr lang="en-US"/>
        </a:p>
      </dgm:t>
    </dgm:pt>
    <dgm:pt modelId="{8F94099F-BA65-4E62-8D5F-1B30AFE5AD7D}">
      <dgm:prSet phldrT="[Text]" custT="1"/>
      <dgm:spPr/>
      <dgm:t>
        <a:bodyPr/>
        <a:lstStyle/>
        <a:p>
          <a:r>
            <a:rPr lang="en-US" sz="800"/>
            <a:t>Approval of Faculty Board</a:t>
          </a:r>
        </a:p>
      </dgm:t>
    </dgm:pt>
    <dgm:pt modelId="{2E58C5B0-8669-4CE8-8E52-010DDF7B52E4}" type="parTrans" cxnId="{EFEEBAB5-1340-408E-B82A-11F2859B2769}">
      <dgm:prSet/>
      <dgm:spPr/>
      <dgm:t>
        <a:bodyPr/>
        <a:lstStyle/>
        <a:p>
          <a:endParaRPr lang="en-US"/>
        </a:p>
      </dgm:t>
    </dgm:pt>
    <dgm:pt modelId="{2FCB0814-6569-4E1F-AA33-A6716DB187F6}" type="sibTrans" cxnId="{EFEEBAB5-1340-408E-B82A-11F2859B2769}">
      <dgm:prSet/>
      <dgm:spPr/>
      <dgm:t>
        <a:bodyPr/>
        <a:lstStyle/>
        <a:p>
          <a:endParaRPr lang="en-US"/>
        </a:p>
      </dgm:t>
    </dgm:pt>
    <dgm:pt modelId="{0075D20A-4DBB-4CA2-9321-66BFEA7EED6C}">
      <dgm:prSet phldrT="[Text]" custT="1"/>
      <dgm:spPr/>
      <dgm:t>
        <a:bodyPr/>
        <a:lstStyle/>
        <a:p>
          <a:r>
            <a:rPr lang="en-US" sz="1000"/>
            <a:t>Approval of CULTEC  </a:t>
          </a:r>
        </a:p>
        <a:p>
          <a:r>
            <a:rPr lang="en-US" sz="800"/>
            <a:t>CULTEC: CQA Director *Adherence of  SLQF, QAC guidelines</a:t>
          </a:r>
        </a:p>
      </dgm:t>
    </dgm:pt>
    <dgm:pt modelId="{8E6D959D-EB4D-4B9F-8AEE-318214B1BB55}" type="parTrans" cxnId="{79200B9C-5DC2-49D6-9E73-903DD796E697}">
      <dgm:prSet/>
      <dgm:spPr/>
      <dgm:t>
        <a:bodyPr/>
        <a:lstStyle/>
        <a:p>
          <a:endParaRPr lang="en-US"/>
        </a:p>
      </dgm:t>
    </dgm:pt>
    <dgm:pt modelId="{7594B082-89F9-4A5E-8BB0-0A722F4EDF95}" type="sibTrans" cxnId="{79200B9C-5DC2-49D6-9E73-903DD796E697}">
      <dgm:prSet/>
      <dgm:spPr/>
      <dgm:t>
        <a:bodyPr/>
        <a:lstStyle/>
        <a:p>
          <a:endParaRPr lang="en-US"/>
        </a:p>
      </dgm:t>
    </dgm:pt>
    <dgm:pt modelId="{C21A10CF-A708-403B-9E6D-6FF74BDD72F4}">
      <dgm:prSet phldrT="[Text]" custT="1"/>
      <dgm:spPr/>
      <dgm:t>
        <a:bodyPr/>
        <a:lstStyle/>
        <a:p>
          <a:r>
            <a:rPr lang="en-US" sz="900"/>
            <a:t>Senate </a:t>
          </a:r>
        </a:p>
        <a:p>
          <a:r>
            <a:rPr lang="en-US" sz="900"/>
            <a:t>Appointment of reviewers (for new applications only)</a:t>
          </a:r>
        </a:p>
      </dgm:t>
    </dgm:pt>
    <dgm:pt modelId="{B08E7B9F-7632-49F3-9550-39093CA76A04}" type="parTrans" cxnId="{455906B0-C74D-43CF-9F58-E9445D5C12B7}">
      <dgm:prSet/>
      <dgm:spPr/>
      <dgm:t>
        <a:bodyPr/>
        <a:lstStyle/>
        <a:p>
          <a:endParaRPr lang="en-US"/>
        </a:p>
      </dgm:t>
    </dgm:pt>
    <dgm:pt modelId="{F2E9DC93-CFBA-4DD2-8EA6-661B59A5A590}" type="sibTrans" cxnId="{455906B0-C74D-43CF-9F58-E9445D5C12B7}">
      <dgm:prSet/>
      <dgm:spPr/>
      <dgm:t>
        <a:bodyPr/>
        <a:lstStyle/>
        <a:p>
          <a:endParaRPr lang="en-US"/>
        </a:p>
      </dgm:t>
    </dgm:pt>
    <dgm:pt modelId="{8AC77C6A-5D89-4E21-AE02-46DE4E30F0BC}">
      <dgm:prSet phldrT="[Text]" custT="1"/>
      <dgm:spPr/>
      <dgm:t>
        <a:bodyPr/>
        <a:lstStyle/>
        <a:p>
          <a:r>
            <a:rPr lang="en-US" sz="1000"/>
            <a:t>Approval of The Senate </a:t>
          </a:r>
        </a:p>
        <a:p>
          <a:r>
            <a:rPr lang="en-US" sz="800"/>
            <a:t>With the recommendations of the reviewers (for new applications)</a:t>
          </a:r>
        </a:p>
      </dgm:t>
    </dgm:pt>
    <dgm:pt modelId="{09E3379C-67A7-465F-96B3-3C604482A9FA}" type="parTrans" cxnId="{88B73263-E901-4889-9548-C96E126F4204}">
      <dgm:prSet/>
      <dgm:spPr/>
      <dgm:t>
        <a:bodyPr/>
        <a:lstStyle/>
        <a:p>
          <a:endParaRPr lang="en-US"/>
        </a:p>
      </dgm:t>
    </dgm:pt>
    <dgm:pt modelId="{F237FC68-48AE-44CD-BAF4-D79F6181759B}" type="sibTrans" cxnId="{88B73263-E901-4889-9548-C96E126F4204}">
      <dgm:prSet/>
      <dgm:spPr/>
      <dgm:t>
        <a:bodyPr/>
        <a:lstStyle/>
        <a:p>
          <a:endParaRPr lang="en-US"/>
        </a:p>
      </dgm:t>
    </dgm:pt>
    <dgm:pt modelId="{9A7C8814-98A5-438E-A25E-4C0C6EFEFFF9}">
      <dgm:prSet phldrT="[Text]" custT="1"/>
      <dgm:spPr/>
      <dgm:t>
        <a:bodyPr/>
        <a:lstStyle/>
        <a:p>
          <a:r>
            <a:rPr lang="en-US" sz="1000"/>
            <a:t>Approval of The Council </a:t>
          </a:r>
        </a:p>
      </dgm:t>
    </dgm:pt>
    <dgm:pt modelId="{F3B922A4-4544-4B11-ACFD-7C0A2DD018C6}" type="parTrans" cxnId="{21B47DDB-7006-4795-BC71-97E11598949B}">
      <dgm:prSet/>
      <dgm:spPr/>
      <dgm:t>
        <a:bodyPr/>
        <a:lstStyle/>
        <a:p>
          <a:endParaRPr lang="en-US"/>
        </a:p>
      </dgm:t>
    </dgm:pt>
    <dgm:pt modelId="{E14B90A3-2689-4DB3-8374-F631C3A53FE7}" type="sibTrans" cxnId="{21B47DDB-7006-4795-BC71-97E11598949B}">
      <dgm:prSet/>
      <dgm:spPr/>
      <dgm:t>
        <a:bodyPr/>
        <a:lstStyle/>
        <a:p>
          <a:endParaRPr lang="en-US"/>
        </a:p>
      </dgm:t>
    </dgm:pt>
    <dgm:pt modelId="{A7E868B2-3BC6-48C2-8E58-3F038FC3FCF2}">
      <dgm:prSet phldrT="[Text]" custT="1"/>
      <dgm:spPr/>
      <dgm:t>
        <a:bodyPr/>
        <a:lstStyle/>
        <a:p>
          <a:r>
            <a:rPr lang="en-US" sz="800"/>
            <a:t>Submission to the QAC in  UGC</a:t>
          </a:r>
        </a:p>
        <a:p>
          <a:r>
            <a:rPr lang="en-US" sz="800"/>
            <a:t>Preparation of the application following the UGC format</a:t>
          </a:r>
        </a:p>
        <a:p>
          <a:r>
            <a:rPr lang="en-US" sz="800"/>
            <a:t>communication with QAC and proponent  entity</a:t>
          </a:r>
        </a:p>
        <a:p>
          <a:r>
            <a:rPr lang="en-US" sz="800"/>
            <a:t>Approval of QAC</a:t>
          </a:r>
        </a:p>
      </dgm:t>
    </dgm:pt>
    <dgm:pt modelId="{83C6309F-F831-4101-A612-902FE220A992}" type="parTrans" cxnId="{89725D01-9DCA-4A3C-ACCB-DB4CE5C438E0}">
      <dgm:prSet/>
      <dgm:spPr/>
      <dgm:t>
        <a:bodyPr/>
        <a:lstStyle/>
        <a:p>
          <a:endParaRPr lang="en-US"/>
        </a:p>
      </dgm:t>
    </dgm:pt>
    <dgm:pt modelId="{A4111DC3-13DE-430A-836B-0E4B00C1BBEF}" type="sibTrans" cxnId="{89725D01-9DCA-4A3C-ACCB-DB4CE5C438E0}">
      <dgm:prSet/>
      <dgm:spPr/>
      <dgm:t>
        <a:bodyPr/>
        <a:lstStyle/>
        <a:p>
          <a:endParaRPr lang="en-US"/>
        </a:p>
      </dgm:t>
    </dgm:pt>
    <dgm:pt modelId="{1F8C3B8D-17BB-41CF-98E7-C7FD0B4206E4}">
      <dgm:prSet phldrT="[Text]" custT="1"/>
      <dgm:spPr/>
      <dgm:t>
        <a:bodyPr/>
        <a:lstStyle/>
        <a:p>
          <a:r>
            <a:rPr lang="en-US" sz="1000"/>
            <a:t>Submission of Final application for the  Approval of UGC by QAC</a:t>
          </a:r>
        </a:p>
      </dgm:t>
    </dgm:pt>
    <dgm:pt modelId="{97D6211C-9AD0-4494-9849-2271D77338A1}" type="parTrans" cxnId="{BF7BC250-EA68-4B0B-B9A1-359CF6446B20}">
      <dgm:prSet/>
      <dgm:spPr/>
      <dgm:t>
        <a:bodyPr/>
        <a:lstStyle/>
        <a:p>
          <a:endParaRPr lang="en-US"/>
        </a:p>
      </dgm:t>
    </dgm:pt>
    <dgm:pt modelId="{1A2ED585-85D5-41D4-AAD1-76BC0F105E15}" type="sibTrans" cxnId="{BF7BC250-EA68-4B0B-B9A1-359CF6446B20}">
      <dgm:prSet/>
      <dgm:spPr/>
      <dgm:t>
        <a:bodyPr/>
        <a:lstStyle/>
        <a:p>
          <a:endParaRPr lang="en-US"/>
        </a:p>
      </dgm:t>
    </dgm:pt>
    <dgm:pt modelId="{CA980189-DFA5-4F6F-A5DA-954276121C55}">
      <dgm:prSet custT="1"/>
      <dgm:spPr/>
      <dgm:t>
        <a:bodyPr/>
        <a:lstStyle/>
        <a:p>
          <a:r>
            <a:rPr lang="en-US" sz="800"/>
            <a:t>Forward to Reviewers</a:t>
          </a:r>
        </a:p>
      </dgm:t>
    </dgm:pt>
    <dgm:pt modelId="{989B0E31-6F40-42B2-9ADE-560BDC895E98}" type="parTrans" cxnId="{2CE07987-E449-45AA-AF73-5540B8EB9CC5}">
      <dgm:prSet/>
      <dgm:spPr/>
      <dgm:t>
        <a:bodyPr/>
        <a:lstStyle/>
        <a:p>
          <a:endParaRPr lang="en-US"/>
        </a:p>
      </dgm:t>
    </dgm:pt>
    <dgm:pt modelId="{E33A0F19-A1C3-4A3E-A6D4-1CB6678752F6}" type="sibTrans" cxnId="{2CE07987-E449-45AA-AF73-5540B8EB9CC5}">
      <dgm:prSet/>
      <dgm:spPr/>
      <dgm:t>
        <a:bodyPr/>
        <a:lstStyle/>
        <a:p>
          <a:endParaRPr lang="en-US"/>
        </a:p>
      </dgm:t>
    </dgm:pt>
    <dgm:pt modelId="{6B2E7CB6-385B-4531-A754-5AD1FE97AA7D}">
      <dgm:prSet phldrT="[Text]" custT="1"/>
      <dgm:spPr/>
      <dgm:t>
        <a:bodyPr/>
        <a:lstStyle/>
        <a:p>
          <a:r>
            <a:rPr lang="en-US" sz="800"/>
            <a:t>Submission to </a:t>
          </a:r>
          <a:r>
            <a:rPr lang="en-US" sz="1000"/>
            <a:t>CQA </a:t>
          </a:r>
          <a:r>
            <a:rPr lang="en-US" sz="800"/>
            <a:t>and obtain recommendaton with the completed checklist</a:t>
          </a:r>
        </a:p>
      </dgm:t>
    </dgm:pt>
    <dgm:pt modelId="{05CC6580-CC61-45C9-8927-E2D4044F322E}" type="parTrans" cxnId="{F58D3DAC-2DD5-4B17-8130-E77F97C55770}">
      <dgm:prSet/>
      <dgm:spPr/>
      <dgm:t>
        <a:bodyPr/>
        <a:lstStyle/>
        <a:p>
          <a:endParaRPr lang="en-US"/>
        </a:p>
      </dgm:t>
    </dgm:pt>
    <dgm:pt modelId="{353BF0D7-4EB3-4A29-BF47-4500E94BE508}" type="sibTrans" cxnId="{F58D3DAC-2DD5-4B17-8130-E77F97C55770}">
      <dgm:prSet/>
      <dgm:spPr/>
      <dgm:t>
        <a:bodyPr/>
        <a:lstStyle/>
        <a:p>
          <a:endParaRPr lang="en-US"/>
        </a:p>
      </dgm:t>
    </dgm:pt>
    <dgm:pt modelId="{558757FB-8BA9-4C31-9FF6-16232EEE5C38}" type="pres">
      <dgm:prSet presAssocID="{96DE9284-9478-4F01-AB95-0FB841AD1E7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79674D-4FA9-48F9-95FF-704689B52DEF}" type="pres">
      <dgm:prSet presAssocID="{1F8C3B8D-17BB-41CF-98E7-C7FD0B4206E4}" presName="boxAndChildren" presStyleCnt="0"/>
      <dgm:spPr/>
    </dgm:pt>
    <dgm:pt modelId="{08E85D1D-AF5D-4946-80BA-32AA983E311C}" type="pres">
      <dgm:prSet presAssocID="{1F8C3B8D-17BB-41CF-98E7-C7FD0B4206E4}" presName="parentTextBox" presStyleLbl="node1" presStyleIdx="0" presStyleCnt="10" custLinFactNeighborX="-650" custLinFactNeighborY="3572"/>
      <dgm:spPr/>
      <dgm:t>
        <a:bodyPr/>
        <a:lstStyle/>
        <a:p>
          <a:endParaRPr lang="en-US"/>
        </a:p>
      </dgm:t>
    </dgm:pt>
    <dgm:pt modelId="{E48FC915-BB97-4C6E-9FDD-7A6735C29131}" type="pres">
      <dgm:prSet presAssocID="{A4111DC3-13DE-430A-836B-0E4B00C1BBEF}" presName="sp" presStyleCnt="0"/>
      <dgm:spPr/>
    </dgm:pt>
    <dgm:pt modelId="{5C301A11-376F-4F98-AB8C-50DC59FEA471}" type="pres">
      <dgm:prSet presAssocID="{A7E868B2-3BC6-48C2-8E58-3F038FC3FCF2}" presName="arrowAndChildren" presStyleCnt="0"/>
      <dgm:spPr/>
    </dgm:pt>
    <dgm:pt modelId="{45C52CED-D448-4DDE-8423-3FA68D53F6CC}" type="pres">
      <dgm:prSet presAssocID="{A7E868B2-3BC6-48C2-8E58-3F038FC3FCF2}" presName="parentTextArrow" presStyleLbl="node1" presStyleIdx="1" presStyleCnt="10" custScaleY="121312"/>
      <dgm:spPr/>
      <dgm:t>
        <a:bodyPr/>
        <a:lstStyle/>
        <a:p>
          <a:endParaRPr lang="en-US"/>
        </a:p>
      </dgm:t>
    </dgm:pt>
    <dgm:pt modelId="{73402D02-C936-4980-AC8D-E0220EAE6EEA}" type="pres">
      <dgm:prSet presAssocID="{E14B90A3-2689-4DB3-8374-F631C3A53FE7}" presName="sp" presStyleCnt="0"/>
      <dgm:spPr/>
    </dgm:pt>
    <dgm:pt modelId="{62211377-158F-4244-ADFE-DD6083AABA6A}" type="pres">
      <dgm:prSet presAssocID="{9A7C8814-98A5-438E-A25E-4C0C6EFEFFF9}" presName="arrowAndChildren" presStyleCnt="0"/>
      <dgm:spPr/>
    </dgm:pt>
    <dgm:pt modelId="{6C3CB5B8-69BA-458B-9F79-8E4CE2318BC9}" type="pres">
      <dgm:prSet presAssocID="{9A7C8814-98A5-438E-A25E-4C0C6EFEFFF9}" presName="parentTextArrow" presStyleLbl="node1" presStyleIdx="2" presStyleCnt="10" custScaleY="71687"/>
      <dgm:spPr/>
      <dgm:t>
        <a:bodyPr/>
        <a:lstStyle/>
        <a:p>
          <a:endParaRPr lang="en-US"/>
        </a:p>
      </dgm:t>
    </dgm:pt>
    <dgm:pt modelId="{4C9E67EA-BB62-4057-B646-02C258D49F4B}" type="pres">
      <dgm:prSet presAssocID="{F237FC68-48AE-44CD-BAF4-D79F6181759B}" presName="sp" presStyleCnt="0"/>
      <dgm:spPr/>
    </dgm:pt>
    <dgm:pt modelId="{C3EC5B3A-BFCE-485D-874F-CAD28D3E0FAE}" type="pres">
      <dgm:prSet presAssocID="{8AC77C6A-5D89-4E21-AE02-46DE4E30F0BC}" presName="arrowAndChildren" presStyleCnt="0"/>
      <dgm:spPr/>
    </dgm:pt>
    <dgm:pt modelId="{C0DAC27A-DBD6-4526-9EC9-40A7D4D2D4F3}" type="pres">
      <dgm:prSet presAssocID="{8AC77C6A-5D89-4E21-AE02-46DE4E30F0BC}" presName="parentTextArrow" presStyleLbl="node1" presStyleIdx="3" presStyleCnt="10" custScaleY="78863"/>
      <dgm:spPr/>
      <dgm:t>
        <a:bodyPr/>
        <a:lstStyle/>
        <a:p>
          <a:endParaRPr lang="en-US"/>
        </a:p>
      </dgm:t>
    </dgm:pt>
    <dgm:pt modelId="{006D8E2B-F81F-49D9-A5B1-1C493984869A}" type="pres">
      <dgm:prSet presAssocID="{F2E9DC93-CFBA-4DD2-8EA6-661B59A5A590}" presName="sp" presStyleCnt="0"/>
      <dgm:spPr/>
    </dgm:pt>
    <dgm:pt modelId="{D8C0B6F4-DBA5-4240-9490-BE488DDD7249}" type="pres">
      <dgm:prSet presAssocID="{C21A10CF-A708-403B-9E6D-6FF74BDD72F4}" presName="arrowAndChildren" presStyleCnt="0"/>
      <dgm:spPr/>
    </dgm:pt>
    <dgm:pt modelId="{3D2AC2FA-1C63-452D-AF3B-27D894546E2D}" type="pres">
      <dgm:prSet presAssocID="{C21A10CF-A708-403B-9E6D-6FF74BDD72F4}" presName="parentTextArrow" presStyleLbl="node1" presStyleIdx="3" presStyleCnt="10" custScaleY="54996"/>
      <dgm:spPr/>
      <dgm:t>
        <a:bodyPr/>
        <a:lstStyle/>
        <a:p>
          <a:endParaRPr lang="en-US"/>
        </a:p>
      </dgm:t>
    </dgm:pt>
    <dgm:pt modelId="{ED569AC6-5D8C-41C5-A94F-B13B99FFD0EE}" type="pres">
      <dgm:prSet presAssocID="{C21A10CF-A708-403B-9E6D-6FF74BDD72F4}" presName="arrow" presStyleLbl="node1" presStyleIdx="4" presStyleCnt="10" custScaleY="139312"/>
      <dgm:spPr/>
      <dgm:t>
        <a:bodyPr/>
        <a:lstStyle/>
        <a:p>
          <a:endParaRPr lang="en-US"/>
        </a:p>
      </dgm:t>
    </dgm:pt>
    <dgm:pt modelId="{9DD8E147-684F-4556-BBB4-61B735D55D37}" type="pres">
      <dgm:prSet presAssocID="{C21A10CF-A708-403B-9E6D-6FF74BDD72F4}" presName="descendantArrow" presStyleCnt="0"/>
      <dgm:spPr/>
    </dgm:pt>
    <dgm:pt modelId="{9E8E3FE2-7E56-4699-AA5E-7CE839AC09C5}" type="pres">
      <dgm:prSet presAssocID="{CA980189-DFA5-4F6F-A5DA-954276121C55}" presName="childTextArrow" presStyleLbl="fgAccFollowNode1" presStyleIdx="0" presStyleCnt="1" custScaleY="122131" custLinFactNeighborX="15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1FB9ED-B04C-4360-8F2C-C9A2FCF0FEE3}" type="pres">
      <dgm:prSet presAssocID="{7594B082-89F9-4A5E-8BB0-0A722F4EDF95}" presName="sp" presStyleCnt="0"/>
      <dgm:spPr/>
    </dgm:pt>
    <dgm:pt modelId="{ECE277A4-F831-4BAD-97DF-B1EE400C113C}" type="pres">
      <dgm:prSet presAssocID="{0075D20A-4DBB-4CA2-9321-66BFEA7EED6C}" presName="arrowAndChildren" presStyleCnt="0"/>
      <dgm:spPr/>
    </dgm:pt>
    <dgm:pt modelId="{72015150-4230-4B0B-943A-D49A89E62864}" type="pres">
      <dgm:prSet presAssocID="{0075D20A-4DBB-4CA2-9321-66BFEA7EED6C}" presName="parentTextArrow" presStyleLbl="node1" presStyleIdx="5" presStyleCnt="10" custScaleY="72875"/>
      <dgm:spPr/>
      <dgm:t>
        <a:bodyPr/>
        <a:lstStyle/>
        <a:p>
          <a:endParaRPr lang="en-US"/>
        </a:p>
      </dgm:t>
    </dgm:pt>
    <dgm:pt modelId="{D7208BF1-0234-4639-8DF3-6884F60825F2}" type="pres">
      <dgm:prSet presAssocID="{353BF0D7-4EB3-4A29-BF47-4500E94BE508}" presName="sp" presStyleCnt="0"/>
      <dgm:spPr/>
    </dgm:pt>
    <dgm:pt modelId="{6D2B9AED-75D9-4AA5-93EC-9453EC9847B6}" type="pres">
      <dgm:prSet presAssocID="{6B2E7CB6-385B-4531-A754-5AD1FE97AA7D}" presName="arrowAndChildren" presStyleCnt="0"/>
      <dgm:spPr/>
    </dgm:pt>
    <dgm:pt modelId="{58943A22-0F51-42C6-82A6-12A937DCDEA1}" type="pres">
      <dgm:prSet presAssocID="{6B2E7CB6-385B-4531-A754-5AD1FE97AA7D}" presName="parentTextArrow" presStyleLbl="node1" presStyleIdx="6" presStyleCnt="10" custScaleY="66436" custLinFactNeighborX="10624" custLinFactNeighborY="2585"/>
      <dgm:spPr/>
      <dgm:t>
        <a:bodyPr/>
        <a:lstStyle/>
        <a:p>
          <a:endParaRPr lang="en-US"/>
        </a:p>
      </dgm:t>
    </dgm:pt>
    <dgm:pt modelId="{10FEB57C-1D0B-44A2-B5FE-F289D20F97C1}" type="pres">
      <dgm:prSet presAssocID="{2FCB0814-6569-4E1F-AA33-A6716DB187F6}" presName="sp" presStyleCnt="0"/>
      <dgm:spPr/>
    </dgm:pt>
    <dgm:pt modelId="{8456149B-8357-4CE4-BC0D-ADB087158BDE}" type="pres">
      <dgm:prSet presAssocID="{8F94099F-BA65-4E62-8D5F-1B30AFE5AD7D}" presName="arrowAndChildren" presStyleCnt="0"/>
      <dgm:spPr/>
    </dgm:pt>
    <dgm:pt modelId="{6D9D0BF9-955E-4C87-A0A7-8DB39574EDCF}" type="pres">
      <dgm:prSet presAssocID="{8F94099F-BA65-4E62-8D5F-1B30AFE5AD7D}" presName="parentTextArrow" presStyleLbl="node1" presStyleIdx="7" presStyleCnt="10" custScaleY="67378" custLinFactNeighborX="-5872"/>
      <dgm:spPr/>
      <dgm:t>
        <a:bodyPr/>
        <a:lstStyle/>
        <a:p>
          <a:endParaRPr lang="en-US"/>
        </a:p>
      </dgm:t>
    </dgm:pt>
    <dgm:pt modelId="{8154B206-E340-4A35-89FE-CA7DE5CFCE9C}" type="pres">
      <dgm:prSet presAssocID="{47B3CE4F-CD10-4A13-9173-437E795C915E}" presName="sp" presStyleCnt="0"/>
      <dgm:spPr/>
    </dgm:pt>
    <dgm:pt modelId="{19323E3D-9D3C-40F2-B27C-E5AF96CFBCFC}" type="pres">
      <dgm:prSet presAssocID="{136169C9-A35A-4F9D-A7EF-E70A7BF7E692}" presName="arrowAndChildren" presStyleCnt="0"/>
      <dgm:spPr/>
    </dgm:pt>
    <dgm:pt modelId="{87705C1E-058F-41DC-8CC7-6A5E82A145D4}" type="pres">
      <dgm:prSet presAssocID="{136169C9-A35A-4F9D-A7EF-E70A7BF7E692}" presName="parentTextArrow" presStyleLbl="node1" presStyleIdx="8" presStyleCnt="10" custScaleY="118426"/>
      <dgm:spPr/>
      <dgm:t>
        <a:bodyPr/>
        <a:lstStyle/>
        <a:p>
          <a:endParaRPr lang="en-US"/>
        </a:p>
      </dgm:t>
    </dgm:pt>
    <dgm:pt modelId="{292FFC70-1621-4FE0-83A1-6F99B0B8C149}" type="pres">
      <dgm:prSet presAssocID="{56248E3B-7725-458F-8994-6218F03C0B7E}" presName="sp" presStyleCnt="0"/>
      <dgm:spPr/>
    </dgm:pt>
    <dgm:pt modelId="{72488787-F151-490D-96C9-78D535E6C246}" type="pres">
      <dgm:prSet presAssocID="{E513BC4F-9EAF-4D45-8D49-EFFC61A451A8}" presName="arrowAndChildren" presStyleCnt="0"/>
      <dgm:spPr/>
    </dgm:pt>
    <dgm:pt modelId="{B2BC5A82-5591-4B16-9D09-E3E65C7A31C2}" type="pres">
      <dgm:prSet presAssocID="{E513BC4F-9EAF-4D45-8D49-EFFC61A451A8}" presName="parentTextArrow" presStyleLbl="node1" presStyleIdx="9" presStyleCnt="10"/>
      <dgm:spPr/>
      <dgm:t>
        <a:bodyPr/>
        <a:lstStyle/>
        <a:p>
          <a:endParaRPr lang="en-US"/>
        </a:p>
      </dgm:t>
    </dgm:pt>
  </dgm:ptLst>
  <dgm:cxnLst>
    <dgm:cxn modelId="{37047974-EF5C-47EE-9105-944ADC11B4EE}" type="presOf" srcId="{136169C9-A35A-4F9D-A7EF-E70A7BF7E692}" destId="{87705C1E-058F-41DC-8CC7-6A5E82A145D4}" srcOrd="0" destOrd="0" presId="urn:microsoft.com/office/officeart/2005/8/layout/process4"/>
    <dgm:cxn modelId="{DB650EEF-3B50-48F1-996D-F76172784664}" srcId="{96DE9284-9478-4F01-AB95-0FB841AD1E76}" destId="{136169C9-A35A-4F9D-A7EF-E70A7BF7E692}" srcOrd="1" destOrd="0" parTransId="{18BB1792-402F-43ED-9F63-C53654669BAF}" sibTransId="{47B3CE4F-CD10-4A13-9173-437E795C915E}"/>
    <dgm:cxn modelId="{79200B9C-5DC2-49D6-9E73-903DD796E697}" srcId="{96DE9284-9478-4F01-AB95-0FB841AD1E76}" destId="{0075D20A-4DBB-4CA2-9321-66BFEA7EED6C}" srcOrd="4" destOrd="0" parTransId="{8E6D959D-EB4D-4B9F-8AEE-318214B1BB55}" sibTransId="{7594B082-89F9-4A5E-8BB0-0A722F4EDF95}"/>
    <dgm:cxn modelId="{89725D01-9DCA-4A3C-ACCB-DB4CE5C438E0}" srcId="{96DE9284-9478-4F01-AB95-0FB841AD1E76}" destId="{A7E868B2-3BC6-48C2-8E58-3F038FC3FCF2}" srcOrd="8" destOrd="0" parTransId="{83C6309F-F831-4101-A612-902FE220A992}" sibTransId="{A4111DC3-13DE-430A-836B-0E4B00C1BBEF}"/>
    <dgm:cxn modelId="{6D95BDE9-54E3-4F59-B693-4C0A6680568A}" type="presOf" srcId="{A7E868B2-3BC6-48C2-8E58-3F038FC3FCF2}" destId="{45C52CED-D448-4DDE-8423-3FA68D53F6CC}" srcOrd="0" destOrd="0" presId="urn:microsoft.com/office/officeart/2005/8/layout/process4"/>
    <dgm:cxn modelId="{02017719-F759-4137-8C12-F5E700858F88}" type="presOf" srcId="{CA980189-DFA5-4F6F-A5DA-954276121C55}" destId="{9E8E3FE2-7E56-4699-AA5E-7CE839AC09C5}" srcOrd="0" destOrd="0" presId="urn:microsoft.com/office/officeart/2005/8/layout/process4"/>
    <dgm:cxn modelId="{455906B0-C74D-43CF-9F58-E9445D5C12B7}" srcId="{96DE9284-9478-4F01-AB95-0FB841AD1E76}" destId="{C21A10CF-A708-403B-9E6D-6FF74BDD72F4}" srcOrd="5" destOrd="0" parTransId="{B08E7B9F-7632-49F3-9550-39093CA76A04}" sibTransId="{F2E9DC93-CFBA-4DD2-8EA6-661B59A5A590}"/>
    <dgm:cxn modelId="{4533FC95-C970-459C-AA05-55561393038A}" type="presOf" srcId="{8F94099F-BA65-4E62-8D5F-1B30AFE5AD7D}" destId="{6D9D0BF9-955E-4C87-A0A7-8DB39574EDCF}" srcOrd="0" destOrd="0" presId="urn:microsoft.com/office/officeart/2005/8/layout/process4"/>
    <dgm:cxn modelId="{EC3DCEE3-F3D5-4D9D-A5BF-301DFB0A2CC6}" type="presOf" srcId="{9A7C8814-98A5-438E-A25E-4C0C6EFEFFF9}" destId="{6C3CB5B8-69BA-458B-9F79-8E4CE2318BC9}" srcOrd="0" destOrd="0" presId="urn:microsoft.com/office/officeart/2005/8/layout/process4"/>
    <dgm:cxn modelId="{21B47DDB-7006-4795-BC71-97E11598949B}" srcId="{96DE9284-9478-4F01-AB95-0FB841AD1E76}" destId="{9A7C8814-98A5-438E-A25E-4C0C6EFEFFF9}" srcOrd="7" destOrd="0" parTransId="{F3B922A4-4544-4B11-ACFD-7C0A2DD018C6}" sibTransId="{E14B90A3-2689-4DB3-8374-F631C3A53FE7}"/>
    <dgm:cxn modelId="{271C60E2-2A93-45F2-A1EC-1E258ABFB58A}" type="presOf" srcId="{0075D20A-4DBB-4CA2-9321-66BFEA7EED6C}" destId="{72015150-4230-4B0B-943A-D49A89E62864}" srcOrd="0" destOrd="0" presId="urn:microsoft.com/office/officeart/2005/8/layout/process4"/>
    <dgm:cxn modelId="{F58D3DAC-2DD5-4B17-8130-E77F97C55770}" srcId="{96DE9284-9478-4F01-AB95-0FB841AD1E76}" destId="{6B2E7CB6-385B-4531-A754-5AD1FE97AA7D}" srcOrd="3" destOrd="0" parTransId="{05CC6580-CC61-45C9-8927-E2D4044F322E}" sibTransId="{353BF0D7-4EB3-4A29-BF47-4500E94BE508}"/>
    <dgm:cxn modelId="{EFEEBAB5-1340-408E-B82A-11F2859B2769}" srcId="{96DE9284-9478-4F01-AB95-0FB841AD1E76}" destId="{8F94099F-BA65-4E62-8D5F-1B30AFE5AD7D}" srcOrd="2" destOrd="0" parTransId="{2E58C5B0-8669-4CE8-8E52-010DDF7B52E4}" sibTransId="{2FCB0814-6569-4E1F-AA33-A6716DB187F6}"/>
    <dgm:cxn modelId="{88B73263-E901-4889-9548-C96E126F4204}" srcId="{96DE9284-9478-4F01-AB95-0FB841AD1E76}" destId="{8AC77C6A-5D89-4E21-AE02-46DE4E30F0BC}" srcOrd="6" destOrd="0" parTransId="{09E3379C-67A7-465F-96B3-3C604482A9FA}" sibTransId="{F237FC68-48AE-44CD-BAF4-D79F6181759B}"/>
    <dgm:cxn modelId="{2CE07987-E449-45AA-AF73-5540B8EB9CC5}" srcId="{C21A10CF-A708-403B-9E6D-6FF74BDD72F4}" destId="{CA980189-DFA5-4F6F-A5DA-954276121C55}" srcOrd="0" destOrd="0" parTransId="{989B0E31-6F40-42B2-9ADE-560BDC895E98}" sibTransId="{E33A0F19-A1C3-4A3E-A6D4-1CB6678752F6}"/>
    <dgm:cxn modelId="{DAB92F59-AA8C-4283-A417-72FB8A3BDA05}" type="presOf" srcId="{96DE9284-9478-4F01-AB95-0FB841AD1E76}" destId="{558757FB-8BA9-4C31-9FF6-16232EEE5C38}" srcOrd="0" destOrd="0" presId="urn:microsoft.com/office/officeart/2005/8/layout/process4"/>
    <dgm:cxn modelId="{45717A2C-80F3-42EE-BB10-13767B5B7274}" type="presOf" srcId="{6B2E7CB6-385B-4531-A754-5AD1FE97AA7D}" destId="{58943A22-0F51-42C6-82A6-12A937DCDEA1}" srcOrd="0" destOrd="0" presId="urn:microsoft.com/office/officeart/2005/8/layout/process4"/>
    <dgm:cxn modelId="{F9BEF234-A42F-44B7-B280-58C9171323A8}" srcId="{96DE9284-9478-4F01-AB95-0FB841AD1E76}" destId="{E513BC4F-9EAF-4D45-8D49-EFFC61A451A8}" srcOrd="0" destOrd="0" parTransId="{0E2D17BC-A283-4D7C-B848-E9947015B2BB}" sibTransId="{56248E3B-7725-458F-8994-6218F03C0B7E}"/>
    <dgm:cxn modelId="{AC7CCB04-9C35-460F-957C-6FE0248FC8F9}" type="presOf" srcId="{1F8C3B8D-17BB-41CF-98E7-C7FD0B4206E4}" destId="{08E85D1D-AF5D-4946-80BA-32AA983E311C}" srcOrd="0" destOrd="0" presId="urn:microsoft.com/office/officeart/2005/8/layout/process4"/>
    <dgm:cxn modelId="{3D093492-3551-491E-883E-DC8D48DD176E}" type="presOf" srcId="{C21A10CF-A708-403B-9E6D-6FF74BDD72F4}" destId="{ED569AC6-5D8C-41C5-A94F-B13B99FFD0EE}" srcOrd="1" destOrd="0" presId="urn:microsoft.com/office/officeart/2005/8/layout/process4"/>
    <dgm:cxn modelId="{93EB4BED-69C9-4E10-BC1D-C1DD3740442E}" type="presOf" srcId="{E513BC4F-9EAF-4D45-8D49-EFFC61A451A8}" destId="{B2BC5A82-5591-4B16-9D09-E3E65C7A31C2}" srcOrd="0" destOrd="0" presId="urn:microsoft.com/office/officeart/2005/8/layout/process4"/>
    <dgm:cxn modelId="{3FA126FB-0524-435D-BE7C-AEA939FC8BB8}" type="presOf" srcId="{C21A10CF-A708-403B-9E6D-6FF74BDD72F4}" destId="{3D2AC2FA-1C63-452D-AF3B-27D894546E2D}" srcOrd="0" destOrd="0" presId="urn:microsoft.com/office/officeart/2005/8/layout/process4"/>
    <dgm:cxn modelId="{9FF44F7E-6DD1-4F73-9FE0-E633C073C83F}" type="presOf" srcId="{8AC77C6A-5D89-4E21-AE02-46DE4E30F0BC}" destId="{C0DAC27A-DBD6-4526-9EC9-40A7D4D2D4F3}" srcOrd="0" destOrd="0" presId="urn:microsoft.com/office/officeart/2005/8/layout/process4"/>
    <dgm:cxn modelId="{BF7BC250-EA68-4B0B-B9A1-359CF6446B20}" srcId="{96DE9284-9478-4F01-AB95-0FB841AD1E76}" destId="{1F8C3B8D-17BB-41CF-98E7-C7FD0B4206E4}" srcOrd="9" destOrd="0" parTransId="{97D6211C-9AD0-4494-9849-2271D77338A1}" sibTransId="{1A2ED585-85D5-41D4-AAD1-76BC0F105E15}"/>
    <dgm:cxn modelId="{037A5E42-1F3B-4CCF-978F-062A701A09C2}" type="presParOf" srcId="{558757FB-8BA9-4C31-9FF6-16232EEE5C38}" destId="{B779674D-4FA9-48F9-95FF-704689B52DEF}" srcOrd="0" destOrd="0" presId="urn:microsoft.com/office/officeart/2005/8/layout/process4"/>
    <dgm:cxn modelId="{C89EB490-CBD6-47D1-AB36-45EAE9855826}" type="presParOf" srcId="{B779674D-4FA9-48F9-95FF-704689B52DEF}" destId="{08E85D1D-AF5D-4946-80BA-32AA983E311C}" srcOrd="0" destOrd="0" presId="urn:microsoft.com/office/officeart/2005/8/layout/process4"/>
    <dgm:cxn modelId="{C1999A3B-322F-4437-ABCC-BEFE09BE713B}" type="presParOf" srcId="{558757FB-8BA9-4C31-9FF6-16232EEE5C38}" destId="{E48FC915-BB97-4C6E-9FDD-7A6735C29131}" srcOrd="1" destOrd="0" presId="urn:microsoft.com/office/officeart/2005/8/layout/process4"/>
    <dgm:cxn modelId="{88784EF1-FFB1-40C4-B7CB-36E3AFDBBAED}" type="presParOf" srcId="{558757FB-8BA9-4C31-9FF6-16232EEE5C38}" destId="{5C301A11-376F-4F98-AB8C-50DC59FEA471}" srcOrd="2" destOrd="0" presId="urn:microsoft.com/office/officeart/2005/8/layout/process4"/>
    <dgm:cxn modelId="{BE10EAC3-5B2A-4A98-A025-96AE22A4C1AF}" type="presParOf" srcId="{5C301A11-376F-4F98-AB8C-50DC59FEA471}" destId="{45C52CED-D448-4DDE-8423-3FA68D53F6CC}" srcOrd="0" destOrd="0" presId="urn:microsoft.com/office/officeart/2005/8/layout/process4"/>
    <dgm:cxn modelId="{E30689CA-C23F-4E50-B212-7C5C7C747ABC}" type="presParOf" srcId="{558757FB-8BA9-4C31-9FF6-16232EEE5C38}" destId="{73402D02-C936-4980-AC8D-E0220EAE6EEA}" srcOrd="3" destOrd="0" presId="urn:microsoft.com/office/officeart/2005/8/layout/process4"/>
    <dgm:cxn modelId="{34DAA726-C8AF-4C85-8BE6-4CC37EFAA827}" type="presParOf" srcId="{558757FB-8BA9-4C31-9FF6-16232EEE5C38}" destId="{62211377-158F-4244-ADFE-DD6083AABA6A}" srcOrd="4" destOrd="0" presId="urn:microsoft.com/office/officeart/2005/8/layout/process4"/>
    <dgm:cxn modelId="{1CDDA01D-7E18-4706-8D1B-4CA8DF041806}" type="presParOf" srcId="{62211377-158F-4244-ADFE-DD6083AABA6A}" destId="{6C3CB5B8-69BA-458B-9F79-8E4CE2318BC9}" srcOrd="0" destOrd="0" presId="urn:microsoft.com/office/officeart/2005/8/layout/process4"/>
    <dgm:cxn modelId="{3DE95408-7070-40E2-AADB-CD9660690B09}" type="presParOf" srcId="{558757FB-8BA9-4C31-9FF6-16232EEE5C38}" destId="{4C9E67EA-BB62-4057-B646-02C258D49F4B}" srcOrd="5" destOrd="0" presId="urn:microsoft.com/office/officeart/2005/8/layout/process4"/>
    <dgm:cxn modelId="{1F023DE9-DE6D-4F25-90CE-D495FB750BE2}" type="presParOf" srcId="{558757FB-8BA9-4C31-9FF6-16232EEE5C38}" destId="{C3EC5B3A-BFCE-485D-874F-CAD28D3E0FAE}" srcOrd="6" destOrd="0" presId="urn:microsoft.com/office/officeart/2005/8/layout/process4"/>
    <dgm:cxn modelId="{6B13664D-3E84-43BC-B02E-B612D06FEBDA}" type="presParOf" srcId="{C3EC5B3A-BFCE-485D-874F-CAD28D3E0FAE}" destId="{C0DAC27A-DBD6-4526-9EC9-40A7D4D2D4F3}" srcOrd="0" destOrd="0" presId="urn:microsoft.com/office/officeart/2005/8/layout/process4"/>
    <dgm:cxn modelId="{977BE330-32ED-4C1A-8EA9-2E6C54420CC0}" type="presParOf" srcId="{558757FB-8BA9-4C31-9FF6-16232EEE5C38}" destId="{006D8E2B-F81F-49D9-A5B1-1C493984869A}" srcOrd="7" destOrd="0" presId="urn:microsoft.com/office/officeart/2005/8/layout/process4"/>
    <dgm:cxn modelId="{8910EE47-264C-4EE0-A20A-AE8A303AC649}" type="presParOf" srcId="{558757FB-8BA9-4C31-9FF6-16232EEE5C38}" destId="{D8C0B6F4-DBA5-4240-9490-BE488DDD7249}" srcOrd="8" destOrd="0" presId="urn:microsoft.com/office/officeart/2005/8/layout/process4"/>
    <dgm:cxn modelId="{A22E65DB-F237-40A5-8DCE-D577FA5B8CA9}" type="presParOf" srcId="{D8C0B6F4-DBA5-4240-9490-BE488DDD7249}" destId="{3D2AC2FA-1C63-452D-AF3B-27D894546E2D}" srcOrd="0" destOrd="0" presId="urn:microsoft.com/office/officeart/2005/8/layout/process4"/>
    <dgm:cxn modelId="{2E3B1A48-8088-4360-83D5-B2EB99B877A3}" type="presParOf" srcId="{D8C0B6F4-DBA5-4240-9490-BE488DDD7249}" destId="{ED569AC6-5D8C-41C5-A94F-B13B99FFD0EE}" srcOrd="1" destOrd="0" presId="urn:microsoft.com/office/officeart/2005/8/layout/process4"/>
    <dgm:cxn modelId="{B72832F5-3E4F-49DF-A565-DD2DE92822C0}" type="presParOf" srcId="{D8C0B6F4-DBA5-4240-9490-BE488DDD7249}" destId="{9DD8E147-684F-4556-BBB4-61B735D55D37}" srcOrd="2" destOrd="0" presId="urn:microsoft.com/office/officeart/2005/8/layout/process4"/>
    <dgm:cxn modelId="{6A221368-52B4-4B92-BDEF-7F7EE6509AE9}" type="presParOf" srcId="{9DD8E147-684F-4556-BBB4-61B735D55D37}" destId="{9E8E3FE2-7E56-4699-AA5E-7CE839AC09C5}" srcOrd="0" destOrd="0" presId="urn:microsoft.com/office/officeart/2005/8/layout/process4"/>
    <dgm:cxn modelId="{F59FDABE-54AF-4233-8987-0DE5209F4611}" type="presParOf" srcId="{558757FB-8BA9-4C31-9FF6-16232EEE5C38}" destId="{1C1FB9ED-B04C-4360-8F2C-C9A2FCF0FEE3}" srcOrd="9" destOrd="0" presId="urn:microsoft.com/office/officeart/2005/8/layout/process4"/>
    <dgm:cxn modelId="{596B3649-7AE5-45BA-AE3F-3D2EFD5D98EB}" type="presParOf" srcId="{558757FB-8BA9-4C31-9FF6-16232EEE5C38}" destId="{ECE277A4-F831-4BAD-97DF-B1EE400C113C}" srcOrd="10" destOrd="0" presId="urn:microsoft.com/office/officeart/2005/8/layout/process4"/>
    <dgm:cxn modelId="{1A7D773B-AB29-4CC0-9DFF-E2BF79C7C365}" type="presParOf" srcId="{ECE277A4-F831-4BAD-97DF-B1EE400C113C}" destId="{72015150-4230-4B0B-943A-D49A89E62864}" srcOrd="0" destOrd="0" presId="urn:microsoft.com/office/officeart/2005/8/layout/process4"/>
    <dgm:cxn modelId="{F98EC5D0-4F7F-492C-9CB6-261EAA206947}" type="presParOf" srcId="{558757FB-8BA9-4C31-9FF6-16232EEE5C38}" destId="{D7208BF1-0234-4639-8DF3-6884F60825F2}" srcOrd="11" destOrd="0" presId="urn:microsoft.com/office/officeart/2005/8/layout/process4"/>
    <dgm:cxn modelId="{1CDBF3CE-800F-45BB-82E3-E863E906D165}" type="presParOf" srcId="{558757FB-8BA9-4C31-9FF6-16232EEE5C38}" destId="{6D2B9AED-75D9-4AA5-93EC-9453EC9847B6}" srcOrd="12" destOrd="0" presId="urn:microsoft.com/office/officeart/2005/8/layout/process4"/>
    <dgm:cxn modelId="{9093B28A-5F21-42E5-A0E3-8425724825EE}" type="presParOf" srcId="{6D2B9AED-75D9-4AA5-93EC-9453EC9847B6}" destId="{58943A22-0F51-42C6-82A6-12A937DCDEA1}" srcOrd="0" destOrd="0" presId="urn:microsoft.com/office/officeart/2005/8/layout/process4"/>
    <dgm:cxn modelId="{F01516AA-D98A-4878-8232-49B8965523AD}" type="presParOf" srcId="{558757FB-8BA9-4C31-9FF6-16232EEE5C38}" destId="{10FEB57C-1D0B-44A2-B5FE-F289D20F97C1}" srcOrd="13" destOrd="0" presId="urn:microsoft.com/office/officeart/2005/8/layout/process4"/>
    <dgm:cxn modelId="{045A87BE-9A07-43A9-AEF7-D03450ACB7EF}" type="presParOf" srcId="{558757FB-8BA9-4C31-9FF6-16232EEE5C38}" destId="{8456149B-8357-4CE4-BC0D-ADB087158BDE}" srcOrd="14" destOrd="0" presId="urn:microsoft.com/office/officeart/2005/8/layout/process4"/>
    <dgm:cxn modelId="{3431AEE6-6A8E-4077-BBF5-AF8265957978}" type="presParOf" srcId="{8456149B-8357-4CE4-BC0D-ADB087158BDE}" destId="{6D9D0BF9-955E-4C87-A0A7-8DB39574EDCF}" srcOrd="0" destOrd="0" presId="urn:microsoft.com/office/officeart/2005/8/layout/process4"/>
    <dgm:cxn modelId="{02ACA68F-C3DA-4A43-BCF7-80D468854548}" type="presParOf" srcId="{558757FB-8BA9-4C31-9FF6-16232EEE5C38}" destId="{8154B206-E340-4A35-89FE-CA7DE5CFCE9C}" srcOrd="15" destOrd="0" presId="urn:microsoft.com/office/officeart/2005/8/layout/process4"/>
    <dgm:cxn modelId="{5C94C228-B755-4D00-9657-BB79B0A62638}" type="presParOf" srcId="{558757FB-8BA9-4C31-9FF6-16232EEE5C38}" destId="{19323E3D-9D3C-40F2-B27C-E5AF96CFBCFC}" srcOrd="16" destOrd="0" presId="urn:microsoft.com/office/officeart/2005/8/layout/process4"/>
    <dgm:cxn modelId="{81D1DDFC-4E67-4E80-BA59-07907D07BD2F}" type="presParOf" srcId="{19323E3D-9D3C-40F2-B27C-E5AF96CFBCFC}" destId="{87705C1E-058F-41DC-8CC7-6A5E82A145D4}" srcOrd="0" destOrd="0" presId="urn:microsoft.com/office/officeart/2005/8/layout/process4"/>
    <dgm:cxn modelId="{AB20C13C-ED93-4311-81BB-C7290181B3F5}" type="presParOf" srcId="{558757FB-8BA9-4C31-9FF6-16232EEE5C38}" destId="{292FFC70-1621-4FE0-83A1-6F99B0B8C149}" srcOrd="17" destOrd="0" presId="urn:microsoft.com/office/officeart/2005/8/layout/process4"/>
    <dgm:cxn modelId="{135A85B6-6AB4-40E6-B098-ABD04E57F2A2}" type="presParOf" srcId="{558757FB-8BA9-4C31-9FF6-16232EEE5C38}" destId="{72488787-F151-490D-96C9-78D535E6C246}" srcOrd="18" destOrd="0" presId="urn:microsoft.com/office/officeart/2005/8/layout/process4"/>
    <dgm:cxn modelId="{42B4B666-8B6C-47C9-94A6-A1C484CBAA05}" type="presParOf" srcId="{72488787-F151-490D-96C9-78D535E6C246}" destId="{B2BC5A82-5591-4B16-9D09-E3E65C7A31C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6DE9284-9478-4F01-AB95-0FB841AD1E76}" type="doc">
      <dgm:prSet loTypeId="urn:microsoft.com/office/officeart/2005/8/layout/process4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E513BC4F-9EAF-4D45-8D49-EFFC61A451A8}">
      <dgm:prSet phldrT="[Text]" custT="1"/>
      <dgm:spPr/>
      <dgm:t>
        <a:bodyPr/>
        <a:lstStyle/>
        <a:p>
          <a:r>
            <a:rPr lang="en-US" sz="800"/>
            <a:t>Meetings with stakeholders</a:t>
          </a:r>
        </a:p>
        <a:p>
          <a:r>
            <a:rPr lang="en-US" sz="800"/>
            <a:t>(Department level) </a:t>
          </a:r>
        </a:p>
        <a:p>
          <a:r>
            <a:rPr lang="en-US" sz="800"/>
            <a:t>identifying a Coordinator/proponent, Preparation of the application following the university format</a:t>
          </a:r>
        </a:p>
      </dgm:t>
    </dgm:pt>
    <dgm:pt modelId="{0E2D17BC-A283-4D7C-B848-E9947015B2BB}" type="parTrans" cxnId="{F9BEF234-A42F-44B7-B280-58C9171323A8}">
      <dgm:prSet/>
      <dgm:spPr/>
      <dgm:t>
        <a:bodyPr/>
        <a:lstStyle/>
        <a:p>
          <a:endParaRPr lang="en-US"/>
        </a:p>
      </dgm:t>
    </dgm:pt>
    <dgm:pt modelId="{56248E3B-7725-458F-8994-6218F03C0B7E}" type="sibTrans" cxnId="{F9BEF234-A42F-44B7-B280-58C9171323A8}">
      <dgm:prSet/>
      <dgm:spPr/>
      <dgm:t>
        <a:bodyPr/>
        <a:lstStyle/>
        <a:p>
          <a:endParaRPr lang="en-US"/>
        </a:p>
      </dgm:t>
    </dgm:pt>
    <dgm:pt modelId="{136169C9-A35A-4F9D-A7EF-E70A7BF7E692}">
      <dgm:prSet phldrT="[Text]" custT="1"/>
      <dgm:spPr/>
      <dgm:t>
        <a:bodyPr/>
        <a:lstStyle/>
        <a:p>
          <a:r>
            <a:rPr lang="en-US" sz="800"/>
            <a:t>Recommendation of the Curriculum Development Committte (CDC)</a:t>
          </a:r>
        </a:p>
        <a:p>
          <a:r>
            <a:rPr lang="en-US" sz="800"/>
            <a:t>(Faculty Level)</a:t>
          </a:r>
        </a:p>
        <a:p>
          <a:r>
            <a:rPr lang="en-US" sz="800"/>
            <a:t>Recommendation with the Check list - CDC:FQAC Coordinator *(subject content,  resources availability......etc.)</a:t>
          </a:r>
        </a:p>
      </dgm:t>
    </dgm:pt>
    <dgm:pt modelId="{18BB1792-402F-43ED-9F63-C53654669BAF}" type="parTrans" cxnId="{DB650EEF-3B50-48F1-996D-F76172784664}">
      <dgm:prSet/>
      <dgm:spPr/>
      <dgm:t>
        <a:bodyPr/>
        <a:lstStyle/>
        <a:p>
          <a:endParaRPr lang="en-US"/>
        </a:p>
      </dgm:t>
    </dgm:pt>
    <dgm:pt modelId="{47B3CE4F-CD10-4A13-9173-437E795C915E}" type="sibTrans" cxnId="{DB650EEF-3B50-48F1-996D-F76172784664}">
      <dgm:prSet/>
      <dgm:spPr/>
      <dgm:t>
        <a:bodyPr/>
        <a:lstStyle/>
        <a:p>
          <a:endParaRPr lang="en-US"/>
        </a:p>
      </dgm:t>
    </dgm:pt>
    <dgm:pt modelId="{8F94099F-BA65-4E62-8D5F-1B30AFE5AD7D}">
      <dgm:prSet phldrT="[Text]" custT="1"/>
      <dgm:spPr/>
      <dgm:t>
        <a:bodyPr/>
        <a:lstStyle/>
        <a:p>
          <a:r>
            <a:rPr lang="en-US" sz="800"/>
            <a:t>Approval of Board of Study</a:t>
          </a:r>
        </a:p>
      </dgm:t>
    </dgm:pt>
    <dgm:pt modelId="{2E58C5B0-8669-4CE8-8E52-010DDF7B52E4}" type="parTrans" cxnId="{EFEEBAB5-1340-408E-B82A-11F2859B2769}">
      <dgm:prSet/>
      <dgm:spPr/>
      <dgm:t>
        <a:bodyPr/>
        <a:lstStyle/>
        <a:p>
          <a:endParaRPr lang="en-US"/>
        </a:p>
      </dgm:t>
    </dgm:pt>
    <dgm:pt modelId="{2FCB0814-6569-4E1F-AA33-A6716DB187F6}" type="sibTrans" cxnId="{EFEEBAB5-1340-408E-B82A-11F2859B2769}">
      <dgm:prSet/>
      <dgm:spPr/>
      <dgm:t>
        <a:bodyPr/>
        <a:lstStyle/>
        <a:p>
          <a:endParaRPr lang="en-US"/>
        </a:p>
      </dgm:t>
    </dgm:pt>
    <dgm:pt modelId="{0075D20A-4DBB-4CA2-9321-66BFEA7EED6C}">
      <dgm:prSet phldrT="[Text]" custT="1"/>
      <dgm:spPr/>
      <dgm:t>
        <a:bodyPr/>
        <a:lstStyle/>
        <a:p>
          <a:r>
            <a:rPr lang="en-US" sz="1000"/>
            <a:t>Approval of CULTEC  </a:t>
          </a:r>
        </a:p>
        <a:p>
          <a:r>
            <a:rPr lang="en-US" sz="800"/>
            <a:t>Recommendation with the Check list - CULTEC: CQA Director *Adherence of  SLQF, QAC guidelines</a:t>
          </a:r>
        </a:p>
      </dgm:t>
    </dgm:pt>
    <dgm:pt modelId="{8E6D959D-EB4D-4B9F-8AEE-318214B1BB55}" type="parTrans" cxnId="{79200B9C-5DC2-49D6-9E73-903DD796E697}">
      <dgm:prSet/>
      <dgm:spPr/>
      <dgm:t>
        <a:bodyPr/>
        <a:lstStyle/>
        <a:p>
          <a:endParaRPr lang="en-US"/>
        </a:p>
      </dgm:t>
    </dgm:pt>
    <dgm:pt modelId="{7594B082-89F9-4A5E-8BB0-0A722F4EDF95}" type="sibTrans" cxnId="{79200B9C-5DC2-49D6-9E73-903DD796E697}">
      <dgm:prSet/>
      <dgm:spPr/>
      <dgm:t>
        <a:bodyPr/>
        <a:lstStyle/>
        <a:p>
          <a:endParaRPr lang="en-US"/>
        </a:p>
      </dgm:t>
    </dgm:pt>
    <dgm:pt modelId="{C21A10CF-A708-403B-9E6D-6FF74BDD72F4}">
      <dgm:prSet phldrT="[Text]" custT="1"/>
      <dgm:spPr/>
      <dgm:t>
        <a:bodyPr/>
        <a:lstStyle/>
        <a:p>
          <a:r>
            <a:rPr lang="en-US" sz="800"/>
            <a:t>Senate </a:t>
          </a:r>
        </a:p>
        <a:p>
          <a:r>
            <a:rPr lang="en-US" sz="800"/>
            <a:t>Appointment of reviewers (for new applications only)</a:t>
          </a:r>
        </a:p>
      </dgm:t>
    </dgm:pt>
    <dgm:pt modelId="{B08E7B9F-7632-49F3-9550-39093CA76A04}" type="parTrans" cxnId="{455906B0-C74D-43CF-9F58-E9445D5C12B7}">
      <dgm:prSet/>
      <dgm:spPr/>
      <dgm:t>
        <a:bodyPr/>
        <a:lstStyle/>
        <a:p>
          <a:endParaRPr lang="en-US"/>
        </a:p>
      </dgm:t>
    </dgm:pt>
    <dgm:pt modelId="{F2E9DC93-CFBA-4DD2-8EA6-661B59A5A590}" type="sibTrans" cxnId="{455906B0-C74D-43CF-9F58-E9445D5C12B7}">
      <dgm:prSet/>
      <dgm:spPr/>
      <dgm:t>
        <a:bodyPr/>
        <a:lstStyle/>
        <a:p>
          <a:endParaRPr lang="en-US"/>
        </a:p>
      </dgm:t>
    </dgm:pt>
    <dgm:pt modelId="{8AC77C6A-5D89-4E21-AE02-46DE4E30F0BC}">
      <dgm:prSet phldrT="[Text]" custT="1"/>
      <dgm:spPr/>
      <dgm:t>
        <a:bodyPr/>
        <a:lstStyle/>
        <a:p>
          <a:r>
            <a:rPr lang="en-US" sz="1000"/>
            <a:t>Approval of The Senate </a:t>
          </a:r>
        </a:p>
        <a:p>
          <a:r>
            <a:rPr lang="en-US" sz="800"/>
            <a:t>With the recommendations of the reviewers (for new applications)</a:t>
          </a:r>
        </a:p>
      </dgm:t>
    </dgm:pt>
    <dgm:pt modelId="{09E3379C-67A7-465F-96B3-3C604482A9FA}" type="parTrans" cxnId="{88B73263-E901-4889-9548-C96E126F4204}">
      <dgm:prSet/>
      <dgm:spPr/>
      <dgm:t>
        <a:bodyPr/>
        <a:lstStyle/>
        <a:p>
          <a:endParaRPr lang="en-US"/>
        </a:p>
      </dgm:t>
    </dgm:pt>
    <dgm:pt modelId="{F237FC68-48AE-44CD-BAF4-D79F6181759B}" type="sibTrans" cxnId="{88B73263-E901-4889-9548-C96E126F4204}">
      <dgm:prSet/>
      <dgm:spPr/>
      <dgm:t>
        <a:bodyPr/>
        <a:lstStyle/>
        <a:p>
          <a:endParaRPr lang="en-US"/>
        </a:p>
      </dgm:t>
    </dgm:pt>
    <dgm:pt modelId="{9A7C8814-98A5-438E-A25E-4C0C6EFEFFF9}">
      <dgm:prSet phldrT="[Text]" custT="1"/>
      <dgm:spPr/>
      <dgm:t>
        <a:bodyPr/>
        <a:lstStyle/>
        <a:p>
          <a:r>
            <a:rPr lang="en-US" sz="1000"/>
            <a:t>Approval of The Council </a:t>
          </a:r>
        </a:p>
      </dgm:t>
    </dgm:pt>
    <dgm:pt modelId="{F3B922A4-4544-4B11-ACFD-7C0A2DD018C6}" type="parTrans" cxnId="{21B47DDB-7006-4795-BC71-97E11598949B}">
      <dgm:prSet/>
      <dgm:spPr/>
      <dgm:t>
        <a:bodyPr/>
        <a:lstStyle/>
        <a:p>
          <a:endParaRPr lang="en-US"/>
        </a:p>
      </dgm:t>
    </dgm:pt>
    <dgm:pt modelId="{E14B90A3-2689-4DB3-8374-F631C3A53FE7}" type="sibTrans" cxnId="{21B47DDB-7006-4795-BC71-97E11598949B}">
      <dgm:prSet/>
      <dgm:spPr/>
      <dgm:t>
        <a:bodyPr/>
        <a:lstStyle/>
        <a:p>
          <a:endParaRPr lang="en-US"/>
        </a:p>
      </dgm:t>
    </dgm:pt>
    <dgm:pt modelId="{A7E868B2-3BC6-48C2-8E58-3F038FC3FCF2}">
      <dgm:prSet phldrT="[Text]" custT="1"/>
      <dgm:spPr/>
      <dgm:t>
        <a:bodyPr/>
        <a:lstStyle/>
        <a:p>
          <a:r>
            <a:rPr lang="en-US" sz="800"/>
            <a:t>Submission to the QAC in  UGC</a:t>
          </a:r>
        </a:p>
        <a:p>
          <a:r>
            <a:rPr lang="en-US" sz="800"/>
            <a:t>Preparation of the application following the UGC format</a:t>
          </a:r>
        </a:p>
        <a:p>
          <a:r>
            <a:rPr lang="en-US" sz="800"/>
            <a:t>communication with QAC and proponent  entity</a:t>
          </a:r>
        </a:p>
        <a:p>
          <a:r>
            <a:rPr lang="en-US" sz="800"/>
            <a:t>Approval of QAC</a:t>
          </a:r>
        </a:p>
      </dgm:t>
    </dgm:pt>
    <dgm:pt modelId="{83C6309F-F831-4101-A612-902FE220A992}" type="parTrans" cxnId="{89725D01-9DCA-4A3C-ACCB-DB4CE5C438E0}">
      <dgm:prSet/>
      <dgm:spPr/>
      <dgm:t>
        <a:bodyPr/>
        <a:lstStyle/>
        <a:p>
          <a:endParaRPr lang="en-US"/>
        </a:p>
      </dgm:t>
    </dgm:pt>
    <dgm:pt modelId="{A4111DC3-13DE-430A-836B-0E4B00C1BBEF}" type="sibTrans" cxnId="{89725D01-9DCA-4A3C-ACCB-DB4CE5C438E0}">
      <dgm:prSet/>
      <dgm:spPr/>
      <dgm:t>
        <a:bodyPr/>
        <a:lstStyle/>
        <a:p>
          <a:endParaRPr lang="en-US"/>
        </a:p>
      </dgm:t>
    </dgm:pt>
    <dgm:pt modelId="{1F8C3B8D-17BB-41CF-98E7-C7FD0B4206E4}">
      <dgm:prSet phldrT="[Text]" custT="1"/>
      <dgm:spPr/>
      <dgm:t>
        <a:bodyPr/>
        <a:lstStyle/>
        <a:p>
          <a:r>
            <a:rPr lang="en-US" sz="1000"/>
            <a:t>Submission of Final applicationfor the  UGC Approval by QAC</a:t>
          </a:r>
        </a:p>
      </dgm:t>
    </dgm:pt>
    <dgm:pt modelId="{97D6211C-9AD0-4494-9849-2271D77338A1}" type="parTrans" cxnId="{BF7BC250-EA68-4B0B-B9A1-359CF6446B20}">
      <dgm:prSet/>
      <dgm:spPr/>
      <dgm:t>
        <a:bodyPr/>
        <a:lstStyle/>
        <a:p>
          <a:endParaRPr lang="en-US"/>
        </a:p>
      </dgm:t>
    </dgm:pt>
    <dgm:pt modelId="{1A2ED585-85D5-41D4-AAD1-76BC0F105E15}" type="sibTrans" cxnId="{BF7BC250-EA68-4B0B-B9A1-359CF6446B20}">
      <dgm:prSet/>
      <dgm:spPr/>
      <dgm:t>
        <a:bodyPr/>
        <a:lstStyle/>
        <a:p>
          <a:endParaRPr lang="en-US"/>
        </a:p>
      </dgm:t>
    </dgm:pt>
    <dgm:pt modelId="{CA980189-DFA5-4F6F-A5DA-954276121C55}">
      <dgm:prSet custT="1"/>
      <dgm:spPr/>
      <dgm:t>
        <a:bodyPr/>
        <a:lstStyle/>
        <a:p>
          <a:r>
            <a:rPr lang="en-US" sz="800"/>
            <a:t>Forward to Reviewers</a:t>
          </a:r>
        </a:p>
      </dgm:t>
    </dgm:pt>
    <dgm:pt modelId="{989B0E31-6F40-42B2-9ADE-560BDC895E98}" type="parTrans" cxnId="{2CE07987-E449-45AA-AF73-5540B8EB9CC5}">
      <dgm:prSet/>
      <dgm:spPr/>
      <dgm:t>
        <a:bodyPr/>
        <a:lstStyle/>
        <a:p>
          <a:endParaRPr lang="en-US"/>
        </a:p>
      </dgm:t>
    </dgm:pt>
    <dgm:pt modelId="{E33A0F19-A1C3-4A3E-A6D4-1CB6678752F6}" type="sibTrans" cxnId="{2CE07987-E449-45AA-AF73-5540B8EB9CC5}">
      <dgm:prSet/>
      <dgm:spPr/>
      <dgm:t>
        <a:bodyPr/>
        <a:lstStyle/>
        <a:p>
          <a:endParaRPr lang="en-US"/>
        </a:p>
      </dgm:t>
    </dgm:pt>
    <dgm:pt modelId="{F96A8FC9-8D08-4034-A76E-D4CB8F2DB77B}">
      <dgm:prSet phldrT="[Text]" custT="1"/>
      <dgm:spPr/>
      <dgm:t>
        <a:bodyPr/>
        <a:lstStyle/>
        <a:p>
          <a:r>
            <a:rPr lang="en-US" sz="800"/>
            <a:t>Faculty Board of FGS</a:t>
          </a:r>
        </a:p>
      </dgm:t>
    </dgm:pt>
    <dgm:pt modelId="{6E7295E1-4786-4FFF-B1F0-423CFB2A64BB}" type="parTrans" cxnId="{C3FAA683-4ADA-4910-8314-FC59DB96FED2}">
      <dgm:prSet/>
      <dgm:spPr/>
      <dgm:t>
        <a:bodyPr/>
        <a:lstStyle/>
        <a:p>
          <a:endParaRPr lang="en-US"/>
        </a:p>
      </dgm:t>
    </dgm:pt>
    <dgm:pt modelId="{2703638D-E78D-45FB-B919-F082EE350430}" type="sibTrans" cxnId="{C3FAA683-4ADA-4910-8314-FC59DB96FED2}">
      <dgm:prSet/>
      <dgm:spPr/>
      <dgm:t>
        <a:bodyPr/>
        <a:lstStyle/>
        <a:p>
          <a:endParaRPr lang="en-US"/>
        </a:p>
      </dgm:t>
    </dgm:pt>
    <dgm:pt modelId="{43E4572F-8921-439E-A5E9-C05790642F52}">
      <dgm:prSet custT="1"/>
      <dgm:spPr/>
      <dgm:t>
        <a:bodyPr/>
        <a:lstStyle/>
        <a:p>
          <a:r>
            <a:rPr lang="en-US" sz="1000"/>
            <a:t>Submission to CQA and obtain recommendaton with the completed checklist</a:t>
          </a:r>
        </a:p>
      </dgm:t>
    </dgm:pt>
    <dgm:pt modelId="{94D408AE-8B8F-4565-98FB-F049EF31FABE}" type="parTrans" cxnId="{C0E78738-F3BF-4DBD-B10B-AD9FB8BFF69B}">
      <dgm:prSet/>
      <dgm:spPr/>
      <dgm:t>
        <a:bodyPr/>
        <a:lstStyle/>
        <a:p>
          <a:endParaRPr lang="en-US"/>
        </a:p>
      </dgm:t>
    </dgm:pt>
    <dgm:pt modelId="{195DEAAA-641C-44B8-95F8-0DEA33F73A6D}" type="sibTrans" cxnId="{C0E78738-F3BF-4DBD-B10B-AD9FB8BFF69B}">
      <dgm:prSet/>
      <dgm:spPr/>
      <dgm:t>
        <a:bodyPr/>
        <a:lstStyle/>
        <a:p>
          <a:endParaRPr lang="en-US"/>
        </a:p>
      </dgm:t>
    </dgm:pt>
    <dgm:pt modelId="{558757FB-8BA9-4C31-9FF6-16232EEE5C38}" type="pres">
      <dgm:prSet presAssocID="{96DE9284-9478-4F01-AB95-0FB841AD1E7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79674D-4FA9-48F9-95FF-704689B52DEF}" type="pres">
      <dgm:prSet presAssocID="{1F8C3B8D-17BB-41CF-98E7-C7FD0B4206E4}" presName="boxAndChildren" presStyleCnt="0"/>
      <dgm:spPr/>
    </dgm:pt>
    <dgm:pt modelId="{08E85D1D-AF5D-4946-80BA-32AA983E311C}" type="pres">
      <dgm:prSet presAssocID="{1F8C3B8D-17BB-41CF-98E7-C7FD0B4206E4}" presName="parentTextBox" presStyleLbl="node1" presStyleIdx="0" presStyleCnt="11" custLinFactNeighborX="-166" custLinFactNeighborY="55800"/>
      <dgm:spPr/>
      <dgm:t>
        <a:bodyPr/>
        <a:lstStyle/>
        <a:p>
          <a:endParaRPr lang="en-US"/>
        </a:p>
      </dgm:t>
    </dgm:pt>
    <dgm:pt modelId="{E48FC915-BB97-4C6E-9FDD-7A6735C29131}" type="pres">
      <dgm:prSet presAssocID="{A4111DC3-13DE-430A-836B-0E4B00C1BBEF}" presName="sp" presStyleCnt="0"/>
      <dgm:spPr/>
    </dgm:pt>
    <dgm:pt modelId="{5C301A11-376F-4F98-AB8C-50DC59FEA471}" type="pres">
      <dgm:prSet presAssocID="{A7E868B2-3BC6-48C2-8E58-3F038FC3FCF2}" presName="arrowAndChildren" presStyleCnt="0"/>
      <dgm:spPr/>
    </dgm:pt>
    <dgm:pt modelId="{45C52CED-D448-4DDE-8423-3FA68D53F6CC}" type="pres">
      <dgm:prSet presAssocID="{A7E868B2-3BC6-48C2-8E58-3F038FC3FCF2}" presName="parentTextArrow" presStyleLbl="node1" presStyleIdx="1" presStyleCnt="11" custScaleY="122771"/>
      <dgm:spPr/>
      <dgm:t>
        <a:bodyPr/>
        <a:lstStyle/>
        <a:p>
          <a:endParaRPr lang="en-US"/>
        </a:p>
      </dgm:t>
    </dgm:pt>
    <dgm:pt modelId="{73402D02-C936-4980-AC8D-E0220EAE6EEA}" type="pres">
      <dgm:prSet presAssocID="{E14B90A3-2689-4DB3-8374-F631C3A53FE7}" presName="sp" presStyleCnt="0"/>
      <dgm:spPr/>
    </dgm:pt>
    <dgm:pt modelId="{62211377-158F-4244-ADFE-DD6083AABA6A}" type="pres">
      <dgm:prSet presAssocID="{9A7C8814-98A5-438E-A25E-4C0C6EFEFFF9}" presName="arrowAndChildren" presStyleCnt="0"/>
      <dgm:spPr/>
    </dgm:pt>
    <dgm:pt modelId="{6C3CB5B8-69BA-458B-9F79-8E4CE2318BC9}" type="pres">
      <dgm:prSet presAssocID="{9A7C8814-98A5-438E-A25E-4C0C6EFEFFF9}" presName="parentTextArrow" presStyleLbl="node1" presStyleIdx="2" presStyleCnt="11" custScaleY="71687"/>
      <dgm:spPr/>
      <dgm:t>
        <a:bodyPr/>
        <a:lstStyle/>
        <a:p>
          <a:endParaRPr lang="en-US"/>
        </a:p>
      </dgm:t>
    </dgm:pt>
    <dgm:pt modelId="{4C9E67EA-BB62-4057-B646-02C258D49F4B}" type="pres">
      <dgm:prSet presAssocID="{F237FC68-48AE-44CD-BAF4-D79F6181759B}" presName="sp" presStyleCnt="0"/>
      <dgm:spPr/>
    </dgm:pt>
    <dgm:pt modelId="{C3EC5B3A-BFCE-485D-874F-CAD28D3E0FAE}" type="pres">
      <dgm:prSet presAssocID="{8AC77C6A-5D89-4E21-AE02-46DE4E30F0BC}" presName="arrowAndChildren" presStyleCnt="0"/>
      <dgm:spPr/>
    </dgm:pt>
    <dgm:pt modelId="{C0DAC27A-DBD6-4526-9EC9-40A7D4D2D4F3}" type="pres">
      <dgm:prSet presAssocID="{8AC77C6A-5D89-4E21-AE02-46DE4E30F0BC}" presName="parentTextArrow" presStyleLbl="node1" presStyleIdx="3" presStyleCnt="11" custScaleY="78863"/>
      <dgm:spPr/>
      <dgm:t>
        <a:bodyPr/>
        <a:lstStyle/>
        <a:p>
          <a:endParaRPr lang="en-US"/>
        </a:p>
      </dgm:t>
    </dgm:pt>
    <dgm:pt modelId="{006D8E2B-F81F-49D9-A5B1-1C493984869A}" type="pres">
      <dgm:prSet presAssocID="{F2E9DC93-CFBA-4DD2-8EA6-661B59A5A590}" presName="sp" presStyleCnt="0"/>
      <dgm:spPr/>
    </dgm:pt>
    <dgm:pt modelId="{D8C0B6F4-DBA5-4240-9490-BE488DDD7249}" type="pres">
      <dgm:prSet presAssocID="{C21A10CF-A708-403B-9E6D-6FF74BDD72F4}" presName="arrowAndChildren" presStyleCnt="0"/>
      <dgm:spPr/>
    </dgm:pt>
    <dgm:pt modelId="{3D2AC2FA-1C63-452D-AF3B-27D894546E2D}" type="pres">
      <dgm:prSet presAssocID="{C21A10CF-A708-403B-9E6D-6FF74BDD72F4}" presName="parentTextArrow" presStyleLbl="node1" presStyleIdx="3" presStyleCnt="11" custScaleY="54996"/>
      <dgm:spPr/>
      <dgm:t>
        <a:bodyPr/>
        <a:lstStyle/>
        <a:p>
          <a:endParaRPr lang="en-US"/>
        </a:p>
      </dgm:t>
    </dgm:pt>
    <dgm:pt modelId="{ED569AC6-5D8C-41C5-A94F-B13B99FFD0EE}" type="pres">
      <dgm:prSet presAssocID="{C21A10CF-A708-403B-9E6D-6FF74BDD72F4}" presName="arrow" presStyleLbl="node1" presStyleIdx="4" presStyleCnt="11"/>
      <dgm:spPr/>
      <dgm:t>
        <a:bodyPr/>
        <a:lstStyle/>
        <a:p>
          <a:endParaRPr lang="en-US"/>
        </a:p>
      </dgm:t>
    </dgm:pt>
    <dgm:pt modelId="{9DD8E147-684F-4556-BBB4-61B735D55D37}" type="pres">
      <dgm:prSet presAssocID="{C21A10CF-A708-403B-9E6D-6FF74BDD72F4}" presName="descendantArrow" presStyleCnt="0"/>
      <dgm:spPr/>
    </dgm:pt>
    <dgm:pt modelId="{9E8E3FE2-7E56-4699-AA5E-7CE839AC09C5}" type="pres">
      <dgm:prSet presAssocID="{CA980189-DFA5-4F6F-A5DA-954276121C55}" presName="childTextArrow" presStyleLbl="fgAccFollowNode1" presStyleIdx="0" presStyleCnt="1" custLinFactNeighborX="15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1FB9ED-B04C-4360-8F2C-C9A2FCF0FEE3}" type="pres">
      <dgm:prSet presAssocID="{7594B082-89F9-4A5E-8BB0-0A722F4EDF95}" presName="sp" presStyleCnt="0"/>
      <dgm:spPr/>
    </dgm:pt>
    <dgm:pt modelId="{ECE277A4-F831-4BAD-97DF-B1EE400C113C}" type="pres">
      <dgm:prSet presAssocID="{0075D20A-4DBB-4CA2-9321-66BFEA7EED6C}" presName="arrowAndChildren" presStyleCnt="0"/>
      <dgm:spPr/>
    </dgm:pt>
    <dgm:pt modelId="{72015150-4230-4B0B-943A-D49A89E62864}" type="pres">
      <dgm:prSet presAssocID="{0075D20A-4DBB-4CA2-9321-66BFEA7EED6C}" presName="parentTextArrow" presStyleLbl="node1" presStyleIdx="5" presStyleCnt="11" custScaleY="108860"/>
      <dgm:spPr/>
      <dgm:t>
        <a:bodyPr/>
        <a:lstStyle/>
        <a:p>
          <a:endParaRPr lang="en-US"/>
        </a:p>
      </dgm:t>
    </dgm:pt>
    <dgm:pt modelId="{36314E47-334A-404B-83BF-20735D7B9E11}" type="pres">
      <dgm:prSet presAssocID="{195DEAAA-641C-44B8-95F8-0DEA33F73A6D}" presName="sp" presStyleCnt="0"/>
      <dgm:spPr/>
    </dgm:pt>
    <dgm:pt modelId="{9AF4328D-B5F6-46B2-AF8B-F79457361D8F}" type="pres">
      <dgm:prSet presAssocID="{43E4572F-8921-439E-A5E9-C05790642F52}" presName="arrowAndChildren" presStyleCnt="0"/>
      <dgm:spPr/>
    </dgm:pt>
    <dgm:pt modelId="{C150BCC1-5AA6-4709-8A12-67BAEF5AEE14}" type="pres">
      <dgm:prSet presAssocID="{43E4572F-8921-439E-A5E9-C05790642F52}" presName="parentTextArrow" presStyleLbl="node1" presStyleIdx="6" presStyleCnt="11" custScaleY="80191"/>
      <dgm:spPr/>
      <dgm:t>
        <a:bodyPr/>
        <a:lstStyle/>
        <a:p>
          <a:endParaRPr lang="en-US"/>
        </a:p>
      </dgm:t>
    </dgm:pt>
    <dgm:pt modelId="{2D575E40-79FB-4425-AC4B-03E6917AA299}" type="pres">
      <dgm:prSet presAssocID="{2703638D-E78D-45FB-B919-F082EE350430}" presName="sp" presStyleCnt="0"/>
      <dgm:spPr/>
    </dgm:pt>
    <dgm:pt modelId="{F684221A-2963-4BD4-980E-BB180B431D3B}" type="pres">
      <dgm:prSet presAssocID="{F96A8FC9-8D08-4034-A76E-D4CB8F2DB77B}" presName="arrowAndChildren" presStyleCnt="0"/>
      <dgm:spPr/>
    </dgm:pt>
    <dgm:pt modelId="{4371BB40-9487-403B-9320-C63D566027ED}" type="pres">
      <dgm:prSet presAssocID="{F96A8FC9-8D08-4034-A76E-D4CB8F2DB77B}" presName="parentTextArrow" presStyleLbl="node1" presStyleIdx="7" presStyleCnt="11" custScaleY="73637"/>
      <dgm:spPr/>
      <dgm:t>
        <a:bodyPr/>
        <a:lstStyle/>
        <a:p>
          <a:endParaRPr lang="en-US"/>
        </a:p>
      </dgm:t>
    </dgm:pt>
    <dgm:pt modelId="{10FEB57C-1D0B-44A2-B5FE-F289D20F97C1}" type="pres">
      <dgm:prSet presAssocID="{2FCB0814-6569-4E1F-AA33-A6716DB187F6}" presName="sp" presStyleCnt="0"/>
      <dgm:spPr/>
    </dgm:pt>
    <dgm:pt modelId="{8456149B-8357-4CE4-BC0D-ADB087158BDE}" type="pres">
      <dgm:prSet presAssocID="{8F94099F-BA65-4E62-8D5F-1B30AFE5AD7D}" presName="arrowAndChildren" presStyleCnt="0"/>
      <dgm:spPr/>
    </dgm:pt>
    <dgm:pt modelId="{6D9D0BF9-955E-4C87-A0A7-8DB39574EDCF}" type="pres">
      <dgm:prSet presAssocID="{8F94099F-BA65-4E62-8D5F-1B30AFE5AD7D}" presName="parentTextArrow" presStyleLbl="node1" presStyleIdx="8" presStyleCnt="11" custScaleY="67378" custLinFactNeighborX="-5872"/>
      <dgm:spPr/>
      <dgm:t>
        <a:bodyPr/>
        <a:lstStyle/>
        <a:p>
          <a:endParaRPr lang="en-US"/>
        </a:p>
      </dgm:t>
    </dgm:pt>
    <dgm:pt modelId="{8154B206-E340-4A35-89FE-CA7DE5CFCE9C}" type="pres">
      <dgm:prSet presAssocID="{47B3CE4F-CD10-4A13-9173-437E795C915E}" presName="sp" presStyleCnt="0"/>
      <dgm:spPr/>
    </dgm:pt>
    <dgm:pt modelId="{19323E3D-9D3C-40F2-B27C-E5AF96CFBCFC}" type="pres">
      <dgm:prSet presAssocID="{136169C9-A35A-4F9D-A7EF-E70A7BF7E692}" presName="arrowAndChildren" presStyleCnt="0"/>
      <dgm:spPr/>
    </dgm:pt>
    <dgm:pt modelId="{87705C1E-058F-41DC-8CC7-6A5E82A145D4}" type="pres">
      <dgm:prSet presAssocID="{136169C9-A35A-4F9D-A7EF-E70A7BF7E692}" presName="parentTextArrow" presStyleLbl="node1" presStyleIdx="9" presStyleCnt="11" custScaleY="138964"/>
      <dgm:spPr/>
      <dgm:t>
        <a:bodyPr/>
        <a:lstStyle/>
        <a:p>
          <a:endParaRPr lang="en-US"/>
        </a:p>
      </dgm:t>
    </dgm:pt>
    <dgm:pt modelId="{292FFC70-1621-4FE0-83A1-6F99B0B8C149}" type="pres">
      <dgm:prSet presAssocID="{56248E3B-7725-458F-8994-6218F03C0B7E}" presName="sp" presStyleCnt="0"/>
      <dgm:spPr/>
    </dgm:pt>
    <dgm:pt modelId="{72488787-F151-490D-96C9-78D535E6C246}" type="pres">
      <dgm:prSet presAssocID="{E513BC4F-9EAF-4D45-8D49-EFFC61A451A8}" presName="arrowAndChildren" presStyleCnt="0"/>
      <dgm:spPr/>
    </dgm:pt>
    <dgm:pt modelId="{B2BC5A82-5591-4B16-9D09-E3E65C7A31C2}" type="pres">
      <dgm:prSet presAssocID="{E513BC4F-9EAF-4D45-8D49-EFFC61A451A8}" presName="parentTextArrow" presStyleLbl="node1" presStyleIdx="10" presStyleCnt="11"/>
      <dgm:spPr/>
      <dgm:t>
        <a:bodyPr/>
        <a:lstStyle/>
        <a:p>
          <a:endParaRPr lang="en-US"/>
        </a:p>
      </dgm:t>
    </dgm:pt>
  </dgm:ptLst>
  <dgm:cxnLst>
    <dgm:cxn modelId="{AC7CCB04-9C35-460F-957C-6FE0248FC8F9}" type="presOf" srcId="{1F8C3B8D-17BB-41CF-98E7-C7FD0B4206E4}" destId="{08E85D1D-AF5D-4946-80BA-32AA983E311C}" srcOrd="0" destOrd="0" presId="urn:microsoft.com/office/officeart/2005/8/layout/process4"/>
    <dgm:cxn modelId="{89725D01-9DCA-4A3C-ACCB-DB4CE5C438E0}" srcId="{96DE9284-9478-4F01-AB95-0FB841AD1E76}" destId="{A7E868B2-3BC6-48C2-8E58-3F038FC3FCF2}" srcOrd="9" destOrd="0" parTransId="{83C6309F-F831-4101-A612-902FE220A992}" sibTransId="{A4111DC3-13DE-430A-836B-0E4B00C1BBEF}"/>
    <dgm:cxn modelId="{37047974-EF5C-47EE-9105-944ADC11B4EE}" type="presOf" srcId="{136169C9-A35A-4F9D-A7EF-E70A7BF7E692}" destId="{87705C1E-058F-41DC-8CC7-6A5E82A145D4}" srcOrd="0" destOrd="0" presId="urn:microsoft.com/office/officeart/2005/8/layout/process4"/>
    <dgm:cxn modelId="{DB650EEF-3B50-48F1-996D-F76172784664}" srcId="{96DE9284-9478-4F01-AB95-0FB841AD1E76}" destId="{136169C9-A35A-4F9D-A7EF-E70A7BF7E692}" srcOrd="1" destOrd="0" parTransId="{18BB1792-402F-43ED-9F63-C53654669BAF}" sibTransId="{47B3CE4F-CD10-4A13-9173-437E795C915E}"/>
    <dgm:cxn modelId="{455906B0-C74D-43CF-9F58-E9445D5C12B7}" srcId="{96DE9284-9478-4F01-AB95-0FB841AD1E76}" destId="{C21A10CF-A708-403B-9E6D-6FF74BDD72F4}" srcOrd="6" destOrd="0" parTransId="{B08E7B9F-7632-49F3-9550-39093CA76A04}" sibTransId="{F2E9DC93-CFBA-4DD2-8EA6-661B59A5A590}"/>
    <dgm:cxn modelId="{02017719-F759-4137-8C12-F5E700858F88}" type="presOf" srcId="{CA980189-DFA5-4F6F-A5DA-954276121C55}" destId="{9E8E3FE2-7E56-4699-AA5E-7CE839AC09C5}" srcOrd="0" destOrd="0" presId="urn:microsoft.com/office/officeart/2005/8/layout/process4"/>
    <dgm:cxn modelId="{DAB92F59-AA8C-4283-A417-72FB8A3BDA05}" type="presOf" srcId="{96DE9284-9478-4F01-AB95-0FB841AD1E76}" destId="{558757FB-8BA9-4C31-9FF6-16232EEE5C38}" srcOrd="0" destOrd="0" presId="urn:microsoft.com/office/officeart/2005/8/layout/process4"/>
    <dgm:cxn modelId="{EFEEBAB5-1340-408E-B82A-11F2859B2769}" srcId="{96DE9284-9478-4F01-AB95-0FB841AD1E76}" destId="{8F94099F-BA65-4E62-8D5F-1B30AFE5AD7D}" srcOrd="2" destOrd="0" parTransId="{2E58C5B0-8669-4CE8-8E52-010DDF7B52E4}" sibTransId="{2FCB0814-6569-4E1F-AA33-A6716DB187F6}"/>
    <dgm:cxn modelId="{C1347312-D96E-4350-81EE-694CF9EFBE84}" type="presOf" srcId="{43E4572F-8921-439E-A5E9-C05790642F52}" destId="{C150BCC1-5AA6-4709-8A12-67BAEF5AEE14}" srcOrd="0" destOrd="0" presId="urn:microsoft.com/office/officeart/2005/8/layout/process4"/>
    <dgm:cxn modelId="{4533FC95-C970-459C-AA05-55561393038A}" type="presOf" srcId="{8F94099F-BA65-4E62-8D5F-1B30AFE5AD7D}" destId="{6D9D0BF9-955E-4C87-A0A7-8DB39574EDCF}" srcOrd="0" destOrd="0" presId="urn:microsoft.com/office/officeart/2005/8/layout/process4"/>
    <dgm:cxn modelId="{EC3DCEE3-F3D5-4D9D-A5BF-301DFB0A2CC6}" type="presOf" srcId="{9A7C8814-98A5-438E-A25E-4C0C6EFEFFF9}" destId="{6C3CB5B8-69BA-458B-9F79-8E4CE2318BC9}" srcOrd="0" destOrd="0" presId="urn:microsoft.com/office/officeart/2005/8/layout/process4"/>
    <dgm:cxn modelId="{9FF44F7E-6DD1-4F73-9FE0-E633C073C83F}" type="presOf" srcId="{8AC77C6A-5D89-4E21-AE02-46DE4E30F0BC}" destId="{C0DAC27A-DBD6-4526-9EC9-40A7D4D2D4F3}" srcOrd="0" destOrd="0" presId="urn:microsoft.com/office/officeart/2005/8/layout/process4"/>
    <dgm:cxn modelId="{79200B9C-5DC2-49D6-9E73-903DD796E697}" srcId="{96DE9284-9478-4F01-AB95-0FB841AD1E76}" destId="{0075D20A-4DBB-4CA2-9321-66BFEA7EED6C}" srcOrd="5" destOrd="0" parTransId="{8E6D959D-EB4D-4B9F-8AEE-318214B1BB55}" sibTransId="{7594B082-89F9-4A5E-8BB0-0A722F4EDF95}"/>
    <dgm:cxn modelId="{88B73263-E901-4889-9548-C96E126F4204}" srcId="{96DE9284-9478-4F01-AB95-0FB841AD1E76}" destId="{8AC77C6A-5D89-4E21-AE02-46DE4E30F0BC}" srcOrd="7" destOrd="0" parTransId="{09E3379C-67A7-465F-96B3-3C604482A9FA}" sibTransId="{F237FC68-48AE-44CD-BAF4-D79F6181759B}"/>
    <dgm:cxn modelId="{C3FAA683-4ADA-4910-8314-FC59DB96FED2}" srcId="{96DE9284-9478-4F01-AB95-0FB841AD1E76}" destId="{F96A8FC9-8D08-4034-A76E-D4CB8F2DB77B}" srcOrd="3" destOrd="0" parTransId="{6E7295E1-4786-4FFF-B1F0-423CFB2A64BB}" sibTransId="{2703638D-E78D-45FB-B919-F082EE350430}"/>
    <dgm:cxn modelId="{21B47DDB-7006-4795-BC71-97E11598949B}" srcId="{96DE9284-9478-4F01-AB95-0FB841AD1E76}" destId="{9A7C8814-98A5-438E-A25E-4C0C6EFEFFF9}" srcOrd="8" destOrd="0" parTransId="{F3B922A4-4544-4B11-ACFD-7C0A2DD018C6}" sibTransId="{E14B90A3-2689-4DB3-8374-F631C3A53FE7}"/>
    <dgm:cxn modelId="{2CE07987-E449-45AA-AF73-5540B8EB9CC5}" srcId="{C21A10CF-A708-403B-9E6D-6FF74BDD72F4}" destId="{CA980189-DFA5-4F6F-A5DA-954276121C55}" srcOrd="0" destOrd="0" parTransId="{989B0E31-6F40-42B2-9ADE-560BDC895E98}" sibTransId="{E33A0F19-A1C3-4A3E-A6D4-1CB6678752F6}"/>
    <dgm:cxn modelId="{3D093492-3551-491E-883E-DC8D48DD176E}" type="presOf" srcId="{C21A10CF-A708-403B-9E6D-6FF74BDD72F4}" destId="{ED569AC6-5D8C-41C5-A94F-B13B99FFD0EE}" srcOrd="1" destOrd="0" presId="urn:microsoft.com/office/officeart/2005/8/layout/process4"/>
    <dgm:cxn modelId="{C0E78738-F3BF-4DBD-B10B-AD9FB8BFF69B}" srcId="{96DE9284-9478-4F01-AB95-0FB841AD1E76}" destId="{43E4572F-8921-439E-A5E9-C05790642F52}" srcOrd="4" destOrd="0" parTransId="{94D408AE-8B8F-4565-98FB-F049EF31FABE}" sibTransId="{195DEAAA-641C-44B8-95F8-0DEA33F73A6D}"/>
    <dgm:cxn modelId="{039FF6D1-DBB1-446E-8A3A-CC9DB2ADFBD2}" type="presOf" srcId="{F96A8FC9-8D08-4034-A76E-D4CB8F2DB77B}" destId="{4371BB40-9487-403B-9320-C63D566027ED}" srcOrd="0" destOrd="0" presId="urn:microsoft.com/office/officeart/2005/8/layout/process4"/>
    <dgm:cxn modelId="{93EB4BED-69C9-4E10-BC1D-C1DD3740442E}" type="presOf" srcId="{E513BC4F-9EAF-4D45-8D49-EFFC61A451A8}" destId="{B2BC5A82-5591-4B16-9D09-E3E65C7A31C2}" srcOrd="0" destOrd="0" presId="urn:microsoft.com/office/officeart/2005/8/layout/process4"/>
    <dgm:cxn modelId="{3FA126FB-0524-435D-BE7C-AEA939FC8BB8}" type="presOf" srcId="{C21A10CF-A708-403B-9E6D-6FF74BDD72F4}" destId="{3D2AC2FA-1C63-452D-AF3B-27D894546E2D}" srcOrd="0" destOrd="0" presId="urn:microsoft.com/office/officeart/2005/8/layout/process4"/>
    <dgm:cxn modelId="{BF7BC250-EA68-4B0B-B9A1-359CF6446B20}" srcId="{96DE9284-9478-4F01-AB95-0FB841AD1E76}" destId="{1F8C3B8D-17BB-41CF-98E7-C7FD0B4206E4}" srcOrd="10" destOrd="0" parTransId="{97D6211C-9AD0-4494-9849-2271D77338A1}" sibTransId="{1A2ED585-85D5-41D4-AAD1-76BC0F105E15}"/>
    <dgm:cxn modelId="{F9BEF234-A42F-44B7-B280-58C9171323A8}" srcId="{96DE9284-9478-4F01-AB95-0FB841AD1E76}" destId="{E513BC4F-9EAF-4D45-8D49-EFFC61A451A8}" srcOrd="0" destOrd="0" parTransId="{0E2D17BC-A283-4D7C-B848-E9947015B2BB}" sibTransId="{56248E3B-7725-458F-8994-6218F03C0B7E}"/>
    <dgm:cxn modelId="{6D95BDE9-54E3-4F59-B693-4C0A6680568A}" type="presOf" srcId="{A7E868B2-3BC6-48C2-8E58-3F038FC3FCF2}" destId="{45C52CED-D448-4DDE-8423-3FA68D53F6CC}" srcOrd="0" destOrd="0" presId="urn:microsoft.com/office/officeart/2005/8/layout/process4"/>
    <dgm:cxn modelId="{271C60E2-2A93-45F2-A1EC-1E258ABFB58A}" type="presOf" srcId="{0075D20A-4DBB-4CA2-9321-66BFEA7EED6C}" destId="{72015150-4230-4B0B-943A-D49A89E62864}" srcOrd="0" destOrd="0" presId="urn:microsoft.com/office/officeart/2005/8/layout/process4"/>
    <dgm:cxn modelId="{037A5E42-1F3B-4CCF-978F-062A701A09C2}" type="presParOf" srcId="{558757FB-8BA9-4C31-9FF6-16232EEE5C38}" destId="{B779674D-4FA9-48F9-95FF-704689B52DEF}" srcOrd="0" destOrd="0" presId="urn:microsoft.com/office/officeart/2005/8/layout/process4"/>
    <dgm:cxn modelId="{C89EB490-CBD6-47D1-AB36-45EAE9855826}" type="presParOf" srcId="{B779674D-4FA9-48F9-95FF-704689B52DEF}" destId="{08E85D1D-AF5D-4946-80BA-32AA983E311C}" srcOrd="0" destOrd="0" presId="urn:microsoft.com/office/officeart/2005/8/layout/process4"/>
    <dgm:cxn modelId="{C1999A3B-322F-4437-ABCC-BEFE09BE713B}" type="presParOf" srcId="{558757FB-8BA9-4C31-9FF6-16232EEE5C38}" destId="{E48FC915-BB97-4C6E-9FDD-7A6735C29131}" srcOrd="1" destOrd="0" presId="urn:microsoft.com/office/officeart/2005/8/layout/process4"/>
    <dgm:cxn modelId="{88784EF1-FFB1-40C4-B7CB-36E3AFDBBAED}" type="presParOf" srcId="{558757FB-8BA9-4C31-9FF6-16232EEE5C38}" destId="{5C301A11-376F-4F98-AB8C-50DC59FEA471}" srcOrd="2" destOrd="0" presId="urn:microsoft.com/office/officeart/2005/8/layout/process4"/>
    <dgm:cxn modelId="{BE10EAC3-5B2A-4A98-A025-96AE22A4C1AF}" type="presParOf" srcId="{5C301A11-376F-4F98-AB8C-50DC59FEA471}" destId="{45C52CED-D448-4DDE-8423-3FA68D53F6CC}" srcOrd="0" destOrd="0" presId="urn:microsoft.com/office/officeart/2005/8/layout/process4"/>
    <dgm:cxn modelId="{E30689CA-C23F-4E50-B212-7C5C7C747ABC}" type="presParOf" srcId="{558757FB-8BA9-4C31-9FF6-16232EEE5C38}" destId="{73402D02-C936-4980-AC8D-E0220EAE6EEA}" srcOrd="3" destOrd="0" presId="urn:microsoft.com/office/officeart/2005/8/layout/process4"/>
    <dgm:cxn modelId="{34DAA726-C8AF-4C85-8BE6-4CC37EFAA827}" type="presParOf" srcId="{558757FB-8BA9-4C31-9FF6-16232EEE5C38}" destId="{62211377-158F-4244-ADFE-DD6083AABA6A}" srcOrd="4" destOrd="0" presId="urn:microsoft.com/office/officeart/2005/8/layout/process4"/>
    <dgm:cxn modelId="{1CDDA01D-7E18-4706-8D1B-4CA8DF041806}" type="presParOf" srcId="{62211377-158F-4244-ADFE-DD6083AABA6A}" destId="{6C3CB5B8-69BA-458B-9F79-8E4CE2318BC9}" srcOrd="0" destOrd="0" presId="urn:microsoft.com/office/officeart/2005/8/layout/process4"/>
    <dgm:cxn modelId="{3DE95408-7070-40E2-AADB-CD9660690B09}" type="presParOf" srcId="{558757FB-8BA9-4C31-9FF6-16232EEE5C38}" destId="{4C9E67EA-BB62-4057-B646-02C258D49F4B}" srcOrd="5" destOrd="0" presId="urn:microsoft.com/office/officeart/2005/8/layout/process4"/>
    <dgm:cxn modelId="{1F023DE9-DE6D-4F25-90CE-D495FB750BE2}" type="presParOf" srcId="{558757FB-8BA9-4C31-9FF6-16232EEE5C38}" destId="{C3EC5B3A-BFCE-485D-874F-CAD28D3E0FAE}" srcOrd="6" destOrd="0" presId="urn:microsoft.com/office/officeart/2005/8/layout/process4"/>
    <dgm:cxn modelId="{6B13664D-3E84-43BC-B02E-B612D06FEBDA}" type="presParOf" srcId="{C3EC5B3A-BFCE-485D-874F-CAD28D3E0FAE}" destId="{C0DAC27A-DBD6-4526-9EC9-40A7D4D2D4F3}" srcOrd="0" destOrd="0" presId="urn:microsoft.com/office/officeart/2005/8/layout/process4"/>
    <dgm:cxn modelId="{977BE330-32ED-4C1A-8EA9-2E6C54420CC0}" type="presParOf" srcId="{558757FB-8BA9-4C31-9FF6-16232EEE5C38}" destId="{006D8E2B-F81F-49D9-A5B1-1C493984869A}" srcOrd="7" destOrd="0" presId="urn:microsoft.com/office/officeart/2005/8/layout/process4"/>
    <dgm:cxn modelId="{8910EE47-264C-4EE0-A20A-AE8A303AC649}" type="presParOf" srcId="{558757FB-8BA9-4C31-9FF6-16232EEE5C38}" destId="{D8C0B6F4-DBA5-4240-9490-BE488DDD7249}" srcOrd="8" destOrd="0" presId="urn:microsoft.com/office/officeart/2005/8/layout/process4"/>
    <dgm:cxn modelId="{A22E65DB-F237-40A5-8DCE-D577FA5B8CA9}" type="presParOf" srcId="{D8C0B6F4-DBA5-4240-9490-BE488DDD7249}" destId="{3D2AC2FA-1C63-452D-AF3B-27D894546E2D}" srcOrd="0" destOrd="0" presId="urn:microsoft.com/office/officeart/2005/8/layout/process4"/>
    <dgm:cxn modelId="{2E3B1A48-8088-4360-83D5-B2EB99B877A3}" type="presParOf" srcId="{D8C0B6F4-DBA5-4240-9490-BE488DDD7249}" destId="{ED569AC6-5D8C-41C5-A94F-B13B99FFD0EE}" srcOrd="1" destOrd="0" presId="urn:microsoft.com/office/officeart/2005/8/layout/process4"/>
    <dgm:cxn modelId="{B72832F5-3E4F-49DF-A565-DD2DE92822C0}" type="presParOf" srcId="{D8C0B6F4-DBA5-4240-9490-BE488DDD7249}" destId="{9DD8E147-684F-4556-BBB4-61B735D55D37}" srcOrd="2" destOrd="0" presId="urn:microsoft.com/office/officeart/2005/8/layout/process4"/>
    <dgm:cxn modelId="{6A221368-52B4-4B92-BDEF-7F7EE6509AE9}" type="presParOf" srcId="{9DD8E147-684F-4556-BBB4-61B735D55D37}" destId="{9E8E3FE2-7E56-4699-AA5E-7CE839AC09C5}" srcOrd="0" destOrd="0" presId="urn:microsoft.com/office/officeart/2005/8/layout/process4"/>
    <dgm:cxn modelId="{F59FDABE-54AF-4233-8987-0DE5209F4611}" type="presParOf" srcId="{558757FB-8BA9-4C31-9FF6-16232EEE5C38}" destId="{1C1FB9ED-B04C-4360-8F2C-C9A2FCF0FEE3}" srcOrd="9" destOrd="0" presId="urn:microsoft.com/office/officeart/2005/8/layout/process4"/>
    <dgm:cxn modelId="{596B3649-7AE5-45BA-AE3F-3D2EFD5D98EB}" type="presParOf" srcId="{558757FB-8BA9-4C31-9FF6-16232EEE5C38}" destId="{ECE277A4-F831-4BAD-97DF-B1EE400C113C}" srcOrd="10" destOrd="0" presId="urn:microsoft.com/office/officeart/2005/8/layout/process4"/>
    <dgm:cxn modelId="{1A7D773B-AB29-4CC0-9DFF-E2BF79C7C365}" type="presParOf" srcId="{ECE277A4-F831-4BAD-97DF-B1EE400C113C}" destId="{72015150-4230-4B0B-943A-D49A89E62864}" srcOrd="0" destOrd="0" presId="urn:microsoft.com/office/officeart/2005/8/layout/process4"/>
    <dgm:cxn modelId="{6FEDC7E5-47A3-4F9A-B6B3-A0F4B5110E87}" type="presParOf" srcId="{558757FB-8BA9-4C31-9FF6-16232EEE5C38}" destId="{36314E47-334A-404B-83BF-20735D7B9E11}" srcOrd="11" destOrd="0" presId="urn:microsoft.com/office/officeart/2005/8/layout/process4"/>
    <dgm:cxn modelId="{D44D02D3-C806-4DE1-AA44-3F7A3972D5B7}" type="presParOf" srcId="{558757FB-8BA9-4C31-9FF6-16232EEE5C38}" destId="{9AF4328D-B5F6-46B2-AF8B-F79457361D8F}" srcOrd="12" destOrd="0" presId="urn:microsoft.com/office/officeart/2005/8/layout/process4"/>
    <dgm:cxn modelId="{190CAC23-26AF-458D-862B-7592BFAD9B1B}" type="presParOf" srcId="{9AF4328D-B5F6-46B2-AF8B-F79457361D8F}" destId="{C150BCC1-5AA6-4709-8A12-67BAEF5AEE14}" srcOrd="0" destOrd="0" presId="urn:microsoft.com/office/officeart/2005/8/layout/process4"/>
    <dgm:cxn modelId="{0FFB793D-856B-49B4-B5C7-58FED6754DD4}" type="presParOf" srcId="{558757FB-8BA9-4C31-9FF6-16232EEE5C38}" destId="{2D575E40-79FB-4425-AC4B-03E6917AA299}" srcOrd="13" destOrd="0" presId="urn:microsoft.com/office/officeart/2005/8/layout/process4"/>
    <dgm:cxn modelId="{0988318C-B8C2-490A-ACE6-23DBDA19BA4F}" type="presParOf" srcId="{558757FB-8BA9-4C31-9FF6-16232EEE5C38}" destId="{F684221A-2963-4BD4-980E-BB180B431D3B}" srcOrd="14" destOrd="0" presId="urn:microsoft.com/office/officeart/2005/8/layout/process4"/>
    <dgm:cxn modelId="{9BAD1380-5C17-4587-A326-E3138748D89E}" type="presParOf" srcId="{F684221A-2963-4BD4-980E-BB180B431D3B}" destId="{4371BB40-9487-403B-9320-C63D566027ED}" srcOrd="0" destOrd="0" presId="urn:microsoft.com/office/officeart/2005/8/layout/process4"/>
    <dgm:cxn modelId="{F01516AA-D98A-4878-8232-49B8965523AD}" type="presParOf" srcId="{558757FB-8BA9-4C31-9FF6-16232EEE5C38}" destId="{10FEB57C-1D0B-44A2-B5FE-F289D20F97C1}" srcOrd="15" destOrd="0" presId="urn:microsoft.com/office/officeart/2005/8/layout/process4"/>
    <dgm:cxn modelId="{045A87BE-9A07-43A9-AEF7-D03450ACB7EF}" type="presParOf" srcId="{558757FB-8BA9-4C31-9FF6-16232EEE5C38}" destId="{8456149B-8357-4CE4-BC0D-ADB087158BDE}" srcOrd="16" destOrd="0" presId="urn:microsoft.com/office/officeart/2005/8/layout/process4"/>
    <dgm:cxn modelId="{3431AEE6-6A8E-4077-BBF5-AF8265957978}" type="presParOf" srcId="{8456149B-8357-4CE4-BC0D-ADB087158BDE}" destId="{6D9D0BF9-955E-4C87-A0A7-8DB39574EDCF}" srcOrd="0" destOrd="0" presId="urn:microsoft.com/office/officeart/2005/8/layout/process4"/>
    <dgm:cxn modelId="{02ACA68F-C3DA-4A43-BCF7-80D468854548}" type="presParOf" srcId="{558757FB-8BA9-4C31-9FF6-16232EEE5C38}" destId="{8154B206-E340-4A35-89FE-CA7DE5CFCE9C}" srcOrd="17" destOrd="0" presId="urn:microsoft.com/office/officeart/2005/8/layout/process4"/>
    <dgm:cxn modelId="{5C94C228-B755-4D00-9657-BB79B0A62638}" type="presParOf" srcId="{558757FB-8BA9-4C31-9FF6-16232EEE5C38}" destId="{19323E3D-9D3C-40F2-B27C-E5AF96CFBCFC}" srcOrd="18" destOrd="0" presId="urn:microsoft.com/office/officeart/2005/8/layout/process4"/>
    <dgm:cxn modelId="{81D1DDFC-4E67-4E80-BA59-07907D07BD2F}" type="presParOf" srcId="{19323E3D-9D3C-40F2-B27C-E5AF96CFBCFC}" destId="{87705C1E-058F-41DC-8CC7-6A5E82A145D4}" srcOrd="0" destOrd="0" presId="urn:microsoft.com/office/officeart/2005/8/layout/process4"/>
    <dgm:cxn modelId="{AB20C13C-ED93-4311-81BB-C7290181B3F5}" type="presParOf" srcId="{558757FB-8BA9-4C31-9FF6-16232EEE5C38}" destId="{292FFC70-1621-4FE0-83A1-6F99B0B8C149}" srcOrd="19" destOrd="0" presId="urn:microsoft.com/office/officeart/2005/8/layout/process4"/>
    <dgm:cxn modelId="{135A85B6-6AB4-40E6-B098-ABD04E57F2A2}" type="presParOf" srcId="{558757FB-8BA9-4C31-9FF6-16232EEE5C38}" destId="{72488787-F151-490D-96C9-78D535E6C246}" srcOrd="20" destOrd="0" presId="urn:microsoft.com/office/officeart/2005/8/layout/process4"/>
    <dgm:cxn modelId="{42B4B666-8B6C-47C9-94A6-A1C484CBAA05}" type="presParOf" srcId="{72488787-F151-490D-96C9-78D535E6C246}" destId="{B2BC5A82-5591-4B16-9D09-E3E65C7A31C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6DE9284-9478-4F01-AB95-0FB841AD1E76}" type="doc">
      <dgm:prSet loTypeId="urn:microsoft.com/office/officeart/2005/8/layout/process4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E513BC4F-9EAF-4D45-8D49-EFFC61A451A8}">
      <dgm:prSet phldrT="[Text]" custT="1"/>
      <dgm:spPr/>
      <dgm:t>
        <a:bodyPr/>
        <a:lstStyle/>
        <a:p>
          <a:pPr algn="ctr"/>
          <a:r>
            <a:rPr lang="en-US" sz="800"/>
            <a:t>Meetings with stakeholders</a:t>
          </a:r>
        </a:p>
        <a:p>
          <a:pPr algn="ctr"/>
          <a:r>
            <a:rPr lang="en-US" sz="800"/>
            <a:t>(Department level) </a:t>
          </a:r>
        </a:p>
        <a:p>
          <a:pPr algn="ctr"/>
          <a:r>
            <a:rPr lang="en-US" sz="800"/>
            <a:t>identifying a Coordinator/proponent, Preparation of the application following the university format</a:t>
          </a:r>
        </a:p>
      </dgm:t>
    </dgm:pt>
    <dgm:pt modelId="{0E2D17BC-A283-4D7C-B848-E9947015B2BB}" type="parTrans" cxnId="{F9BEF234-A42F-44B7-B280-58C9171323A8}">
      <dgm:prSet/>
      <dgm:spPr/>
      <dgm:t>
        <a:bodyPr/>
        <a:lstStyle/>
        <a:p>
          <a:endParaRPr lang="en-US"/>
        </a:p>
      </dgm:t>
    </dgm:pt>
    <dgm:pt modelId="{56248E3B-7725-458F-8994-6218F03C0B7E}" type="sibTrans" cxnId="{F9BEF234-A42F-44B7-B280-58C9171323A8}">
      <dgm:prSet/>
      <dgm:spPr/>
      <dgm:t>
        <a:bodyPr/>
        <a:lstStyle/>
        <a:p>
          <a:endParaRPr lang="en-US"/>
        </a:p>
      </dgm:t>
    </dgm:pt>
    <dgm:pt modelId="{136169C9-A35A-4F9D-A7EF-E70A7BF7E692}">
      <dgm:prSet phldrT="[Text]" custT="1"/>
      <dgm:spPr/>
      <dgm:t>
        <a:bodyPr/>
        <a:lstStyle/>
        <a:p>
          <a:pPr algn="ctr"/>
          <a:r>
            <a:rPr lang="en-US" sz="800"/>
            <a:t>Recommendation of the Curriculum Development Committte (CDC)</a:t>
          </a:r>
        </a:p>
        <a:p>
          <a:pPr algn="ctr"/>
          <a:r>
            <a:rPr lang="en-US" sz="800"/>
            <a:t>(Faculty Level)</a:t>
          </a:r>
        </a:p>
        <a:p>
          <a:pPr algn="ctr"/>
          <a:r>
            <a:rPr lang="en-US" sz="800"/>
            <a:t>Recommendation with the Check list - CDC:FQAC Coordinator *(subject content,  reference to SBS, resources availability......etc.)</a:t>
          </a:r>
        </a:p>
      </dgm:t>
    </dgm:pt>
    <dgm:pt modelId="{18BB1792-402F-43ED-9F63-C53654669BAF}" type="parTrans" cxnId="{DB650EEF-3B50-48F1-996D-F76172784664}">
      <dgm:prSet/>
      <dgm:spPr/>
      <dgm:t>
        <a:bodyPr/>
        <a:lstStyle/>
        <a:p>
          <a:endParaRPr lang="en-US"/>
        </a:p>
      </dgm:t>
    </dgm:pt>
    <dgm:pt modelId="{47B3CE4F-CD10-4A13-9173-437E795C915E}" type="sibTrans" cxnId="{DB650EEF-3B50-48F1-996D-F76172784664}">
      <dgm:prSet/>
      <dgm:spPr/>
      <dgm:t>
        <a:bodyPr/>
        <a:lstStyle/>
        <a:p>
          <a:endParaRPr lang="en-US"/>
        </a:p>
      </dgm:t>
    </dgm:pt>
    <dgm:pt modelId="{8F94099F-BA65-4E62-8D5F-1B30AFE5AD7D}">
      <dgm:prSet phldrT="[Text]" custT="1"/>
      <dgm:spPr/>
      <dgm:t>
        <a:bodyPr/>
        <a:lstStyle/>
        <a:p>
          <a:r>
            <a:rPr lang="en-US" sz="1000"/>
            <a:t>Approval of Board of Study</a:t>
          </a:r>
        </a:p>
        <a:p>
          <a:r>
            <a:rPr lang="en-US" sz="1000"/>
            <a:t>&amp; relevant Faculty Board  </a:t>
          </a:r>
        </a:p>
      </dgm:t>
    </dgm:pt>
    <dgm:pt modelId="{2E58C5B0-8669-4CE8-8E52-010DDF7B52E4}" type="parTrans" cxnId="{EFEEBAB5-1340-408E-B82A-11F2859B2769}">
      <dgm:prSet/>
      <dgm:spPr/>
      <dgm:t>
        <a:bodyPr/>
        <a:lstStyle/>
        <a:p>
          <a:endParaRPr lang="en-US"/>
        </a:p>
      </dgm:t>
    </dgm:pt>
    <dgm:pt modelId="{2FCB0814-6569-4E1F-AA33-A6716DB187F6}" type="sibTrans" cxnId="{EFEEBAB5-1340-408E-B82A-11F2859B2769}">
      <dgm:prSet/>
      <dgm:spPr/>
      <dgm:t>
        <a:bodyPr/>
        <a:lstStyle/>
        <a:p>
          <a:endParaRPr lang="en-US"/>
        </a:p>
      </dgm:t>
    </dgm:pt>
    <dgm:pt modelId="{0075D20A-4DBB-4CA2-9321-66BFEA7EED6C}">
      <dgm:prSet phldrT="[Text]" custT="1"/>
      <dgm:spPr/>
      <dgm:t>
        <a:bodyPr/>
        <a:lstStyle/>
        <a:p>
          <a:r>
            <a:rPr lang="en-US" sz="1000"/>
            <a:t>Approval of CULTEC  </a:t>
          </a:r>
        </a:p>
        <a:p>
          <a:r>
            <a:rPr lang="en-US" sz="800"/>
            <a:t>Recommendation with the Check list - CULTEC: CQA Director *Adherence of  SLQF, QAC guidelines</a:t>
          </a:r>
        </a:p>
      </dgm:t>
    </dgm:pt>
    <dgm:pt modelId="{8E6D959D-EB4D-4B9F-8AEE-318214B1BB55}" type="parTrans" cxnId="{79200B9C-5DC2-49D6-9E73-903DD796E697}">
      <dgm:prSet/>
      <dgm:spPr/>
      <dgm:t>
        <a:bodyPr/>
        <a:lstStyle/>
        <a:p>
          <a:endParaRPr lang="en-US"/>
        </a:p>
      </dgm:t>
    </dgm:pt>
    <dgm:pt modelId="{7594B082-89F9-4A5E-8BB0-0A722F4EDF95}" type="sibTrans" cxnId="{79200B9C-5DC2-49D6-9E73-903DD796E697}">
      <dgm:prSet/>
      <dgm:spPr/>
      <dgm:t>
        <a:bodyPr/>
        <a:lstStyle/>
        <a:p>
          <a:endParaRPr lang="en-US"/>
        </a:p>
      </dgm:t>
    </dgm:pt>
    <dgm:pt modelId="{C21A10CF-A708-403B-9E6D-6FF74BDD72F4}">
      <dgm:prSet phldrT="[Text]" custT="1"/>
      <dgm:spPr/>
      <dgm:t>
        <a:bodyPr/>
        <a:lstStyle/>
        <a:p>
          <a:r>
            <a:rPr lang="en-US" sz="800"/>
            <a:t>Senate </a:t>
          </a:r>
        </a:p>
        <a:p>
          <a:r>
            <a:rPr lang="en-US" sz="800"/>
            <a:t>Appointment of reviewers (for new applications only)</a:t>
          </a:r>
        </a:p>
      </dgm:t>
    </dgm:pt>
    <dgm:pt modelId="{B08E7B9F-7632-49F3-9550-39093CA76A04}" type="parTrans" cxnId="{455906B0-C74D-43CF-9F58-E9445D5C12B7}">
      <dgm:prSet/>
      <dgm:spPr/>
      <dgm:t>
        <a:bodyPr/>
        <a:lstStyle/>
        <a:p>
          <a:endParaRPr lang="en-US"/>
        </a:p>
      </dgm:t>
    </dgm:pt>
    <dgm:pt modelId="{F2E9DC93-CFBA-4DD2-8EA6-661B59A5A590}" type="sibTrans" cxnId="{455906B0-C74D-43CF-9F58-E9445D5C12B7}">
      <dgm:prSet/>
      <dgm:spPr/>
      <dgm:t>
        <a:bodyPr/>
        <a:lstStyle/>
        <a:p>
          <a:endParaRPr lang="en-US"/>
        </a:p>
      </dgm:t>
    </dgm:pt>
    <dgm:pt modelId="{8AC77C6A-5D89-4E21-AE02-46DE4E30F0BC}">
      <dgm:prSet phldrT="[Text]" custT="1"/>
      <dgm:spPr/>
      <dgm:t>
        <a:bodyPr/>
        <a:lstStyle/>
        <a:p>
          <a:r>
            <a:rPr lang="en-US" sz="1000"/>
            <a:t>Approval of The Senate </a:t>
          </a:r>
        </a:p>
        <a:p>
          <a:r>
            <a:rPr lang="en-US" sz="800"/>
            <a:t>With the recommendations of the reviewers (for new applications)</a:t>
          </a:r>
        </a:p>
      </dgm:t>
    </dgm:pt>
    <dgm:pt modelId="{09E3379C-67A7-465F-96B3-3C604482A9FA}" type="parTrans" cxnId="{88B73263-E901-4889-9548-C96E126F4204}">
      <dgm:prSet/>
      <dgm:spPr/>
      <dgm:t>
        <a:bodyPr/>
        <a:lstStyle/>
        <a:p>
          <a:endParaRPr lang="en-US"/>
        </a:p>
      </dgm:t>
    </dgm:pt>
    <dgm:pt modelId="{F237FC68-48AE-44CD-BAF4-D79F6181759B}" type="sibTrans" cxnId="{88B73263-E901-4889-9548-C96E126F4204}">
      <dgm:prSet/>
      <dgm:spPr/>
      <dgm:t>
        <a:bodyPr/>
        <a:lstStyle/>
        <a:p>
          <a:endParaRPr lang="en-US"/>
        </a:p>
      </dgm:t>
    </dgm:pt>
    <dgm:pt modelId="{9A7C8814-98A5-438E-A25E-4C0C6EFEFFF9}">
      <dgm:prSet phldrT="[Text]" custT="1"/>
      <dgm:spPr/>
      <dgm:t>
        <a:bodyPr/>
        <a:lstStyle/>
        <a:p>
          <a:r>
            <a:rPr lang="en-US" sz="1000"/>
            <a:t>Approval of The Council </a:t>
          </a:r>
        </a:p>
      </dgm:t>
    </dgm:pt>
    <dgm:pt modelId="{F3B922A4-4544-4B11-ACFD-7C0A2DD018C6}" type="parTrans" cxnId="{21B47DDB-7006-4795-BC71-97E11598949B}">
      <dgm:prSet/>
      <dgm:spPr/>
      <dgm:t>
        <a:bodyPr/>
        <a:lstStyle/>
        <a:p>
          <a:endParaRPr lang="en-US"/>
        </a:p>
      </dgm:t>
    </dgm:pt>
    <dgm:pt modelId="{E14B90A3-2689-4DB3-8374-F631C3A53FE7}" type="sibTrans" cxnId="{21B47DDB-7006-4795-BC71-97E11598949B}">
      <dgm:prSet/>
      <dgm:spPr/>
      <dgm:t>
        <a:bodyPr/>
        <a:lstStyle/>
        <a:p>
          <a:endParaRPr lang="en-US"/>
        </a:p>
      </dgm:t>
    </dgm:pt>
    <dgm:pt modelId="{A7E868B2-3BC6-48C2-8E58-3F038FC3FCF2}">
      <dgm:prSet phldrT="[Text]" custT="1"/>
      <dgm:spPr/>
      <dgm:t>
        <a:bodyPr/>
        <a:lstStyle/>
        <a:p>
          <a:r>
            <a:rPr lang="en-US" sz="800"/>
            <a:t>Submission to the QAC in  UGC</a:t>
          </a:r>
        </a:p>
        <a:p>
          <a:r>
            <a:rPr lang="en-US" sz="800"/>
            <a:t>Preparation of the application following the UGC format</a:t>
          </a:r>
        </a:p>
        <a:p>
          <a:r>
            <a:rPr lang="en-US" sz="800"/>
            <a:t>communication with QAC and proponent  entity</a:t>
          </a:r>
        </a:p>
        <a:p>
          <a:r>
            <a:rPr lang="en-US" sz="800"/>
            <a:t>Approval of QAC</a:t>
          </a:r>
        </a:p>
      </dgm:t>
    </dgm:pt>
    <dgm:pt modelId="{83C6309F-F831-4101-A612-902FE220A992}" type="parTrans" cxnId="{89725D01-9DCA-4A3C-ACCB-DB4CE5C438E0}">
      <dgm:prSet/>
      <dgm:spPr/>
      <dgm:t>
        <a:bodyPr/>
        <a:lstStyle/>
        <a:p>
          <a:endParaRPr lang="en-US"/>
        </a:p>
      </dgm:t>
    </dgm:pt>
    <dgm:pt modelId="{A4111DC3-13DE-430A-836B-0E4B00C1BBEF}" type="sibTrans" cxnId="{89725D01-9DCA-4A3C-ACCB-DB4CE5C438E0}">
      <dgm:prSet/>
      <dgm:spPr/>
      <dgm:t>
        <a:bodyPr/>
        <a:lstStyle/>
        <a:p>
          <a:endParaRPr lang="en-US"/>
        </a:p>
      </dgm:t>
    </dgm:pt>
    <dgm:pt modelId="{1F8C3B8D-17BB-41CF-98E7-C7FD0B4206E4}">
      <dgm:prSet phldrT="[Text]" custT="1"/>
      <dgm:spPr/>
      <dgm:t>
        <a:bodyPr/>
        <a:lstStyle/>
        <a:p>
          <a:r>
            <a:rPr lang="en-US" sz="1000"/>
            <a:t>Submission of Final application for the  UGC Approval by QAC</a:t>
          </a:r>
        </a:p>
      </dgm:t>
    </dgm:pt>
    <dgm:pt modelId="{97D6211C-9AD0-4494-9849-2271D77338A1}" type="parTrans" cxnId="{BF7BC250-EA68-4B0B-B9A1-359CF6446B20}">
      <dgm:prSet/>
      <dgm:spPr/>
      <dgm:t>
        <a:bodyPr/>
        <a:lstStyle/>
        <a:p>
          <a:endParaRPr lang="en-US"/>
        </a:p>
      </dgm:t>
    </dgm:pt>
    <dgm:pt modelId="{1A2ED585-85D5-41D4-AAD1-76BC0F105E15}" type="sibTrans" cxnId="{BF7BC250-EA68-4B0B-B9A1-359CF6446B20}">
      <dgm:prSet/>
      <dgm:spPr/>
      <dgm:t>
        <a:bodyPr/>
        <a:lstStyle/>
        <a:p>
          <a:endParaRPr lang="en-US"/>
        </a:p>
      </dgm:t>
    </dgm:pt>
    <dgm:pt modelId="{CA980189-DFA5-4F6F-A5DA-954276121C55}">
      <dgm:prSet custT="1"/>
      <dgm:spPr/>
      <dgm:t>
        <a:bodyPr/>
        <a:lstStyle/>
        <a:p>
          <a:r>
            <a:rPr lang="en-US" sz="800"/>
            <a:t>Forward to Reviewers</a:t>
          </a:r>
        </a:p>
      </dgm:t>
    </dgm:pt>
    <dgm:pt modelId="{989B0E31-6F40-42B2-9ADE-560BDC895E98}" type="parTrans" cxnId="{2CE07987-E449-45AA-AF73-5540B8EB9CC5}">
      <dgm:prSet/>
      <dgm:spPr/>
      <dgm:t>
        <a:bodyPr/>
        <a:lstStyle/>
        <a:p>
          <a:endParaRPr lang="en-US"/>
        </a:p>
      </dgm:t>
    </dgm:pt>
    <dgm:pt modelId="{E33A0F19-A1C3-4A3E-A6D4-1CB6678752F6}" type="sibTrans" cxnId="{2CE07987-E449-45AA-AF73-5540B8EB9CC5}">
      <dgm:prSet/>
      <dgm:spPr/>
      <dgm:t>
        <a:bodyPr/>
        <a:lstStyle/>
        <a:p>
          <a:endParaRPr lang="en-US"/>
        </a:p>
      </dgm:t>
    </dgm:pt>
    <dgm:pt modelId="{DC562416-FE28-46E9-A63C-9951709D602A}">
      <dgm:prSet custT="1"/>
      <dgm:spPr/>
      <dgm:t>
        <a:bodyPr/>
        <a:lstStyle/>
        <a:p>
          <a:r>
            <a:rPr lang="en-US" sz="1000"/>
            <a:t>Approval of Management Committte - CDCE</a:t>
          </a:r>
        </a:p>
      </dgm:t>
    </dgm:pt>
    <dgm:pt modelId="{A006F24A-C514-4F27-8829-9AC3A36FCC8F}" type="parTrans" cxnId="{6B12FBDD-20A6-4F86-870E-D6453711C6AA}">
      <dgm:prSet/>
      <dgm:spPr/>
      <dgm:t>
        <a:bodyPr/>
        <a:lstStyle/>
        <a:p>
          <a:endParaRPr lang="en-US"/>
        </a:p>
      </dgm:t>
    </dgm:pt>
    <dgm:pt modelId="{27781D98-793F-4072-887D-A37589494539}" type="sibTrans" cxnId="{6B12FBDD-20A6-4F86-870E-D6453711C6AA}">
      <dgm:prSet/>
      <dgm:spPr/>
      <dgm:t>
        <a:bodyPr/>
        <a:lstStyle/>
        <a:p>
          <a:endParaRPr lang="en-US"/>
        </a:p>
      </dgm:t>
    </dgm:pt>
    <dgm:pt modelId="{74BEE145-F491-4042-A072-A72ABD32E71C}">
      <dgm:prSet custT="1"/>
      <dgm:spPr/>
      <dgm:t>
        <a:bodyPr/>
        <a:lstStyle/>
        <a:p>
          <a:r>
            <a:rPr lang="en-US" sz="1000"/>
            <a:t>Submission to CQA and obtain recommendaton with the completed checklist</a:t>
          </a:r>
        </a:p>
      </dgm:t>
    </dgm:pt>
    <dgm:pt modelId="{8A93614B-2E87-415B-BCDB-BA280156CA3A}" type="parTrans" cxnId="{708A57CF-AE7B-4264-8EE3-FDF064A48888}">
      <dgm:prSet/>
      <dgm:spPr/>
      <dgm:t>
        <a:bodyPr/>
        <a:lstStyle/>
        <a:p>
          <a:endParaRPr lang="en-US"/>
        </a:p>
      </dgm:t>
    </dgm:pt>
    <dgm:pt modelId="{0CD7C1B7-9CEF-4670-A4B6-160FE53E4EE3}" type="sibTrans" cxnId="{708A57CF-AE7B-4264-8EE3-FDF064A48888}">
      <dgm:prSet/>
      <dgm:spPr/>
      <dgm:t>
        <a:bodyPr/>
        <a:lstStyle/>
        <a:p>
          <a:endParaRPr lang="en-US"/>
        </a:p>
      </dgm:t>
    </dgm:pt>
    <dgm:pt modelId="{558757FB-8BA9-4C31-9FF6-16232EEE5C38}" type="pres">
      <dgm:prSet presAssocID="{96DE9284-9478-4F01-AB95-0FB841AD1E7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79674D-4FA9-48F9-95FF-704689B52DEF}" type="pres">
      <dgm:prSet presAssocID="{1F8C3B8D-17BB-41CF-98E7-C7FD0B4206E4}" presName="boxAndChildren" presStyleCnt="0"/>
      <dgm:spPr/>
    </dgm:pt>
    <dgm:pt modelId="{08E85D1D-AF5D-4946-80BA-32AA983E311C}" type="pres">
      <dgm:prSet presAssocID="{1F8C3B8D-17BB-41CF-98E7-C7FD0B4206E4}" presName="parentTextBox" presStyleLbl="node1" presStyleIdx="0" presStyleCnt="11" custLinFactNeighborX="-166" custLinFactNeighborY="55800"/>
      <dgm:spPr/>
      <dgm:t>
        <a:bodyPr/>
        <a:lstStyle/>
        <a:p>
          <a:endParaRPr lang="en-US"/>
        </a:p>
      </dgm:t>
    </dgm:pt>
    <dgm:pt modelId="{E48FC915-BB97-4C6E-9FDD-7A6735C29131}" type="pres">
      <dgm:prSet presAssocID="{A4111DC3-13DE-430A-836B-0E4B00C1BBEF}" presName="sp" presStyleCnt="0"/>
      <dgm:spPr/>
    </dgm:pt>
    <dgm:pt modelId="{5C301A11-376F-4F98-AB8C-50DC59FEA471}" type="pres">
      <dgm:prSet presAssocID="{A7E868B2-3BC6-48C2-8E58-3F038FC3FCF2}" presName="arrowAndChildren" presStyleCnt="0"/>
      <dgm:spPr/>
    </dgm:pt>
    <dgm:pt modelId="{45C52CED-D448-4DDE-8423-3FA68D53F6CC}" type="pres">
      <dgm:prSet presAssocID="{A7E868B2-3BC6-48C2-8E58-3F038FC3FCF2}" presName="parentTextArrow" presStyleLbl="node1" presStyleIdx="1" presStyleCnt="11" custScaleY="123202"/>
      <dgm:spPr/>
      <dgm:t>
        <a:bodyPr/>
        <a:lstStyle/>
        <a:p>
          <a:endParaRPr lang="en-US"/>
        </a:p>
      </dgm:t>
    </dgm:pt>
    <dgm:pt modelId="{73402D02-C936-4980-AC8D-E0220EAE6EEA}" type="pres">
      <dgm:prSet presAssocID="{E14B90A3-2689-4DB3-8374-F631C3A53FE7}" presName="sp" presStyleCnt="0"/>
      <dgm:spPr/>
    </dgm:pt>
    <dgm:pt modelId="{62211377-158F-4244-ADFE-DD6083AABA6A}" type="pres">
      <dgm:prSet presAssocID="{9A7C8814-98A5-438E-A25E-4C0C6EFEFFF9}" presName="arrowAndChildren" presStyleCnt="0"/>
      <dgm:spPr/>
    </dgm:pt>
    <dgm:pt modelId="{6C3CB5B8-69BA-458B-9F79-8E4CE2318BC9}" type="pres">
      <dgm:prSet presAssocID="{9A7C8814-98A5-438E-A25E-4C0C6EFEFFF9}" presName="parentTextArrow" presStyleLbl="node1" presStyleIdx="2" presStyleCnt="11" custScaleY="71687"/>
      <dgm:spPr/>
      <dgm:t>
        <a:bodyPr/>
        <a:lstStyle/>
        <a:p>
          <a:endParaRPr lang="en-US"/>
        </a:p>
      </dgm:t>
    </dgm:pt>
    <dgm:pt modelId="{4C9E67EA-BB62-4057-B646-02C258D49F4B}" type="pres">
      <dgm:prSet presAssocID="{F237FC68-48AE-44CD-BAF4-D79F6181759B}" presName="sp" presStyleCnt="0"/>
      <dgm:spPr/>
    </dgm:pt>
    <dgm:pt modelId="{C3EC5B3A-BFCE-485D-874F-CAD28D3E0FAE}" type="pres">
      <dgm:prSet presAssocID="{8AC77C6A-5D89-4E21-AE02-46DE4E30F0BC}" presName="arrowAndChildren" presStyleCnt="0"/>
      <dgm:spPr/>
    </dgm:pt>
    <dgm:pt modelId="{C0DAC27A-DBD6-4526-9EC9-40A7D4D2D4F3}" type="pres">
      <dgm:prSet presAssocID="{8AC77C6A-5D89-4E21-AE02-46DE4E30F0BC}" presName="parentTextArrow" presStyleLbl="node1" presStyleIdx="3" presStyleCnt="11" custScaleY="78863"/>
      <dgm:spPr/>
      <dgm:t>
        <a:bodyPr/>
        <a:lstStyle/>
        <a:p>
          <a:endParaRPr lang="en-US"/>
        </a:p>
      </dgm:t>
    </dgm:pt>
    <dgm:pt modelId="{006D8E2B-F81F-49D9-A5B1-1C493984869A}" type="pres">
      <dgm:prSet presAssocID="{F2E9DC93-CFBA-4DD2-8EA6-661B59A5A590}" presName="sp" presStyleCnt="0"/>
      <dgm:spPr/>
    </dgm:pt>
    <dgm:pt modelId="{D8C0B6F4-DBA5-4240-9490-BE488DDD7249}" type="pres">
      <dgm:prSet presAssocID="{C21A10CF-A708-403B-9E6D-6FF74BDD72F4}" presName="arrowAndChildren" presStyleCnt="0"/>
      <dgm:spPr/>
    </dgm:pt>
    <dgm:pt modelId="{3D2AC2FA-1C63-452D-AF3B-27D894546E2D}" type="pres">
      <dgm:prSet presAssocID="{C21A10CF-A708-403B-9E6D-6FF74BDD72F4}" presName="parentTextArrow" presStyleLbl="node1" presStyleIdx="3" presStyleCnt="11" custScaleY="54996"/>
      <dgm:spPr/>
      <dgm:t>
        <a:bodyPr/>
        <a:lstStyle/>
        <a:p>
          <a:endParaRPr lang="en-US"/>
        </a:p>
      </dgm:t>
    </dgm:pt>
    <dgm:pt modelId="{ED569AC6-5D8C-41C5-A94F-B13B99FFD0EE}" type="pres">
      <dgm:prSet presAssocID="{C21A10CF-A708-403B-9E6D-6FF74BDD72F4}" presName="arrow" presStyleLbl="node1" presStyleIdx="4" presStyleCnt="11"/>
      <dgm:spPr/>
      <dgm:t>
        <a:bodyPr/>
        <a:lstStyle/>
        <a:p>
          <a:endParaRPr lang="en-US"/>
        </a:p>
      </dgm:t>
    </dgm:pt>
    <dgm:pt modelId="{9DD8E147-684F-4556-BBB4-61B735D55D37}" type="pres">
      <dgm:prSet presAssocID="{C21A10CF-A708-403B-9E6D-6FF74BDD72F4}" presName="descendantArrow" presStyleCnt="0"/>
      <dgm:spPr/>
    </dgm:pt>
    <dgm:pt modelId="{9E8E3FE2-7E56-4699-AA5E-7CE839AC09C5}" type="pres">
      <dgm:prSet presAssocID="{CA980189-DFA5-4F6F-A5DA-954276121C55}" presName="childTextArrow" presStyleLbl="fgAccFollowNode1" presStyleIdx="0" presStyleCnt="1" custLinFactNeighborX="15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1FB9ED-B04C-4360-8F2C-C9A2FCF0FEE3}" type="pres">
      <dgm:prSet presAssocID="{7594B082-89F9-4A5E-8BB0-0A722F4EDF95}" presName="sp" presStyleCnt="0"/>
      <dgm:spPr/>
    </dgm:pt>
    <dgm:pt modelId="{ECE277A4-F831-4BAD-97DF-B1EE400C113C}" type="pres">
      <dgm:prSet presAssocID="{0075D20A-4DBB-4CA2-9321-66BFEA7EED6C}" presName="arrowAndChildren" presStyleCnt="0"/>
      <dgm:spPr/>
    </dgm:pt>
    <dgm:pt modelId="{72015150-4230-4B0B-943A-D49A89E62864}" type="pres">
      <dgm:prSet presAssocID="{0075D20A-4DBB-4CA2-9321-66BFEA7EED6C}" presName="parentTextArrow" presStyleLbl="node1" presStyleIdx="5" presStyleCnt="11"/>
      <dgm:spPr/>
      <dgm:t>
        <a:bodyPr/>
        <a:lstStyle/>
        <a:p>
          <a:endParaRPr lang="en-US"/>
        </a:p>
      </dgm:t>
    </dgm:pt>
    <dgm:pt modelId="{7FF42612-BF44-4C28-AD5A-073AFE98CFA0}" type="pres">
      <dgm:prSet presAssocID="{0CD7C1B7-9CEF-4670-A4B6-160FE53E4EE3}" presName="sp" presStyleCnt="0"/>
      <dgm:spPr/>
    </dgm:pt>
    <dgm:pt modelId="{ACF30446-846F-4D81-9A74-EC7BBF03EB1E}" type="pres">
      <dgm:prSet presAssocID="{74BEE145-F491-4042-A072-A72ABD32E71C}" presName="arrowAndChildren" presStyleCnt="0"/>
      <dgm:spPr/>
    </dgm:pt>
    <dgm:pt modelId="{EDD76535-2B2B-4827-8C38-12B5896C400A}" type="pres">
      <dgm:prSet presAssocID="{74BEE145-F491-4042-A072-A72ABD32E71C}" presName="parentTextArrow" presStyleLbl="node1" presStyleIdx="6" presStyleCnt="11" custScaleY="78638"/>
      <dgm:spPr/>
      <dgm:t>
        <a:bodyPr/>
        <a:lstStyle/>
        <a:p>
          <a:endParaRPr lang="en-US"/>
        </a:p>
      </dgm:t>
    </dgm:pt>
    <dgm:pt modelId="{C7325829-6AEF-4A20-AFBD-C0F12EF99136}" type="pres">
      <dgm:prSet presAssocID="{27781D98-793F-4072-887D-A37589494539}" presName="sp" presStyleCnt="0"/>
      <dgm:spPr/>
    </dgm:pt>
    <dgm:pt modelId="{4AF7BF70-6590-48AB-91F2-C0B154E545FB}" type="pres">
      <dgm:prSet presAssocID="{DC562416-FE28-46E9-A63C-9951709D602A}" presName="arrowAndChildren" presStyleCnt="0"/>
      <dgm:spPr/>
    </dgm:pt>
    <dgm:pt modelId="{48BF137C-7251-471E-B311-85C1D3EE182E}" type="pres">
      <dgm:prSet presAssocID="{DC562416-FE28-46E9-A63C-9951709D602A}" presName="parentTextArrow" presStyleLbl="node1" presStyleIdx="7" presStyleCnt="11" custScaleY="73994"/>
      <dgm:spPr/>
      <dgm:t>
        <a:bodyPr/>
        <a:lstStyle/>
        <a:p>
          <a:endParaRPr lang="en-US"/>
        </a:p>
      </dgm:t>
    </dgm:pt>
    <dgm:pt modelId="{10FEB57C-1D0B-44A2-B5FE-F289D20F97C1}" type="pres">
      <dgm:prSet presAssocID="{2FCB0814-6569-4E1F-AA33-A6716DB187F6}" presName="sp" presStyleCnt="0"/>
      <dgm:spPr/>
    </dgm:pt>
    <dgm:pt modelId="{8456149B-8357-4CE4-BC0D-ADB087158BDE}" type="pres">
      <dgm:prSet presAssocID="{8F94099F-BA65-4E62-8D5F-1B30AFE5AD7D}" presName="arrowAndChildren" presStyleCnt="0"/>
      <dgm:spPr/>
    </dgm:pt>
    <dgm:pt modelId="{6D9D0BF9-955E-4C87-A0A7-8DB39574EDCF}" type="pres">
      <dgm:prSet presAssocID="{8F94099F-BA65-4E62-8D5F-1B30AFE5AD7D}" presName="parentTextArrow" presStyleLbl="node1" presStyleIdx="8" presStyleCnt="11" custScaleY="67378" custLinFactNeighborX="-682"/>
      <dgm:spPr/>
      <dgm:t>
        <a:bodyPr/>
        <a:lstStyle/>
        <a:p>
          <a:endParaRPr lang="en-US"/>
        </a:p>
      </dgm:t>
    </dgm:pt>
    <dgm:pt modelId="{8154B206-E340-4A35-89FE-CA7DE5CFCE9C}" type="pres">
      <dgm:prSet presAssocID="{47B3CE4F-CD10-4A13-9173-437E795C915E}" presName="sp" presStyleCnt="0"/>
      <dgm:spPr/>
    </dgm:pt>
    <dgm:pt modelId="{19323E3D-9D3C-40F2-B27C-E5AF96CFBCFC}" type="pres">
      <dgm:prSet presAssocID="{136169C9-A35A-4F9D-A7EF-E70A7BF7E692}" presName="arrowAndChildren" presStyleCnt="0"/>
      <dgm:spPr/>
    </dgm:pt>
    <dgm:pt modelId="{87705C1E-058F-41DC-8CC7-6A5E82A145D4}" type="pres">
      <dgm:prSet presAssocID="{136169C9-A35A-4F9D-A7EF-E70A7BF7E692}" presName="parentTextArrow" presStyleLbl="node1" presStyleIdx="9" presStyleCnt="11" custScaleY="109525"/>
      <dgm:spPr/>
      <dgm:t>
        <a:bodyPr/>
        <a:lstStyle/>
        <a:p>
          <a:endParaRPr lang="en-US"/>
        </a:p>
      </dgm:t>
    </dgm:pt>
    <dgm:pt modelId="{292FFC70-1621-4FE0-83A1-6F99B0B8C149}" type="pres">
      <dgm:prSet presAssocID="{56248E3B-7725-458F-8994-6218F03C0B7E}" presName="sp" presStyleCnt="0"/>
      <dgm:spPr/>
    </dgm:pt>
    <dgm:pt modelId="{72488787-F151-490D-96C9-78D535E6C246}" type="pres">
      <dgm:prSet presAssocID="{E513BC4F-9EAF-4D45-8D49-EFFC61A451A8}" presName="arrowAndChildren" presStyleCnt="0"/>
      <dgm:spPr/>
    </dgm:pt>
    <dgm:pt modelId="{B2BC5A82-5591-4B16-9D09-E3E65C7A31C2}" type="pres">
      <dgm:prSet presAssocID="{E513BC4F-9EAF-4D45-8D49-EFFC61A451A8}" presName="parentTextArrow" presStyleLbl="node1" presStyleIdx="10" presStyleCnt="11"/>
      <dgm:spPr/>
      <dgm:t>
        <a:bodyPr/>
        <a:lstStyle/>
        <a:p>
          <a:endParaRPr lang="en-US"/>
        </a:p>
      </dgm:t>
    </dgm:pt>
  </dgm:ptLst>
  <dgm:cxnLst>
    <dgm:cxn modelId="{37047974-EF5C-47EE-9105-944ADC11B4EE}" type="presOf" srcId="{136169C9-A35A-4F9D-A7EF-E70A7BF7E692}" destId="{87705C1E-058F-41DC-8CC7-6A5E82A145D4}" srcOrd="0" destOrd="0" presId="urn:microsoft.com/office/officeart/2005/8/layout/process4"/>
    <dgm:cxn modelId="{DB650EEF-3B50-48F1-996D-F76172784664}" srcId="{96DE9284-9478-4F01-AB95-0FB841AD1E76}" destId="{136169C9-A35A-4F9D-A7EF-E70A7BF7E692}" srcOrd="1" destOrd="0" parTransId="{18BB1792-402F-43ED-9F63-C53654669BAF}" sibTransId="{47B3CE4F-CD10-4A13-9173-437E795C915E}"/>
    <dgm:cxn modelId="{79200B9C-5DC2-49D6-9E73-903DD796E697}" srcId="{96DE9284-9478-4F01-AB95-0FB841AD1E76}" destId="{0075D20A-4DBB-4CA2-9321-66BFEA7EED6C}" srcOrd="5" destOrd="0" parTransId="{8E6D959D-EB4D-4B9F-8AEE-318214B1BB55}" sibTransId="{7594B082-89F9-4A5E-8BB0-0A722F4EDF95}"/>
    <dgm:cxn modelId="{89725D01-9DCA-4A3C-ACCB-DB4CE5C438E0}" srcId="{96DE9284-9478-4F01-AB95-0FB841AD1E76}" destId="{A7E868B2-3BC6-48C2-8E58-3F038FC3FCF2}" srcOrd="9" destOrd="0" parTransId="{83C6309F-F831-4101-A612-902FE220A992}" sibTransId="{A4111DC3-13DE-430A-836B-0E4B00C1BBEF}"/>
    <dgm:cxn modelId="{6D95BDE9-54E3-4F59-B693-4C0A6680568A}" type="presOf" srcId="{A7E868B2-3BC6-48C2-8E58-3F038FC3FCF2}" destId="{45C52CED-D448-4DDE-8423-3FA68D53F6CC}" srcOrd="0" destOrd="0" presId="urn:microsoft.com/office/officeart/2005/8/layout/process4"/>
    <dgm:cxn modelId="{30F5F933-64C5-45E7-B860-70BEF43AF5EF}" type="presOf" srcId="{DC562416-FE28-46E9-A63C-9951709D602A}" destId="{48BF137C-7251-471E-B311-85C1D3EE182E}" srcOrd="0" destOrd="0" presId="urn:microsoft.com/office/officeart/2005/8/layout/process4"/>
    <dgm:cxn modelId="{02017719-F759-4137-8C12-F5E700858F88}" type="presOf" srcId="{CA980189-DFA5-4F6F-A5DA-954276121C55}" destId="{9E8E3FE2-7E56-4699-AA5E-7CE839AC09C5}" srcOrd="0" destOrd="0" presId="urn:microsoft.com/office/officeart/2005/8/layout/process4"/>
    <dgm:cxn modelId="{455906B0-C74D-43CF-9F58-E9445D5C12B7}" srcId="{96DE9284-9478-4F01-AB95-0FB841AD1E76}" destId="{C21A10CF-A708-403B-9E6D-6FF74BDD72F4}" srcOrd="6" destOrd="0" parTransId="{B08E7B9F-7632-49F3-9550-39093CA76A04}" sibTransId="{F2E9DC93-CFBA-4DD2-8EA6-661B59A5A590}"/>
    <dgm:cxn modelId="{4533FC95-C970-459C-AA05-55561393038A}" type="presOf" srcId="{8F94099F-BA65-4E62-8D5F-1B30AFE5AD7D}" destId="{6D9D0BF9-955E-4C87-A0A7-8DB39574EDCF}" srcOrd="0" destOrd="0" presId="urn:microsoft.com/office/officeart/2005/8/layout/process4"/>
    <dgm:cxn modelId="{6B12FBDD-20A6-4F86-870E-D6453711C6AA}" srcId="{96DE9284-9478-4F01-AB95-0FB841AD1E76}" destId="{DC562416-FE28-46E9-A63C-9951709D602A}" srcOrd="3" destOrd="0" parTransId="{A006F24A-C514-4F27-8829-9AC3A36FCC8F}" sibTransId="{27781D98-793F-4072-887D-A37589494539}"/>
    <dgm:cxn modelId="{EC3DCEE3-F3D5-4D9D-A5BF-301DFB0A2CC6}" type="presOf" srcId="{9A7C8814-98A5-438E-A25E-4C0C6EFEFFF9}" destId="{6C3CB5B8-69BA-458B-9F79-8E4CE2318BC9}" srcOrd="0" destOrd="0" presId="urn:microsoft.com/office/officeart/2005/8/layout/process4"/>
    <dgm:cxn modelId="{21B47DDB-7006-4795-BC71-97E11598949B}" srcId="{96DE9284-9478-4F01-AB95-0FB841AD1E76}" destId="{9A7C8814-98A5-438E-A25E-4C0C6EFEFFF9}" srcOrd="8" destOrd="0" parTransId="{F3B922A4-4544-4B11-ACFD-7C0A2DD018C6}" sibTransId="{E14B90A3-2689-4DB3-8374-F631C3A53FE7}"/>
    <dgm:cxn modelId="{271C60E2-2A93-45F2-A1EC-1E258ABFB58A}" type="presOf" srcId="{0075D20A-4DBB-4CA2-9321-66BFEA7EED6C}" destId="{72015150-4230-4B0B-943A-D49A89E62864}" srcOrd="0" destOrd="0" presId="urn:microsoft.com/office/officeart/2005/8/layout/process4"/>
    <dgm:cxn modelId="{EFEEBAB5-1340-408E-B82A-11F2859B2769}" srcId="{96DE9284-9478-4F01-AB95-0FB841AD1E76}" destId="{8F94099F-BA65-4E62-8D5F-1B30AFE5AD7D}" srcOrd="2" destOrd="0" parTransId="{2E58C5B0-8669-4CE8-8E52-010DDF7B52E4}" sibTransId="{2FCB0814-6569-4E1F-AA33-A6716DB187F6}"/>
    <dgm:cxn modelId="{88B73263-E901-4889-9548-C96E126F4204}" srcId="{96DE9284-9478-4F01-AB95-0FB841AD1E76}" destId="{8AC77C6A-5D89-4E21-AE02-46DE4E30F0BC}" srcOrd="7" destOrd="0" parTransId="{09E3379C-67A7-465F-96B3-3C604482A9FA}" sibTransId="{F237FC68-48AE-44CD-BAF4-D79F6181759B}"/>
    <dgm:cxn modelId="{2CE07987-E449-45AA-AF73-5540B8EB9CC5}" srcId="{C21A10CF-A708-403B-9E6D-6FF74BDD72F4}" destId="{CA980189-DFA5-4F6F-A5DA-954276121C55}" srcOrd="0" destOrd="0" parTransId="{989B0E31-6F40-42B2-9ADE-560BDC895E98}" sibTransId="{E33A0F19-A1C3-4A3E-A6D4-1CB6678752F6}"/>
    <dgm:cxn modelId="{DAB92F59-AA8C-4283-A417-72FB8A3BDA05}" type="presOf" srcId="{96DE9284-9478-4F01-AB95-0FB841AD1E76}" destId="{558757FB-8BA9-4C31-9FF6-16232EEE5C38}" srcOrd="0" destOrd="0" presId="urn:microsoft.com/office/officeart/2005/8/layout/process4"/>
    <dgm:cxn modelId="{F9BEF234-A42F-44B7-B280-58C9171323A8}" srcId="{96DE9284-9478-4F01-AB95-0FB841AD1E76}" destId="{E513BC4F-9EAF-4D45-8D49-EFFC61A451A8}" srcOrd="0" destOrd="0" parTransId="{0E2D17BC-A283-4D7C-B848-E9947015B2BB}" sibTransId="{56248E3B-7725-458F-8994-6218F03C0B7E}"/>
    <dgm:cxn modelId="{AC7CCB04-9C35-460F-957C-6FE0248FC8F9}" type="presOf" srcId="{1F8C3B8D-17BB-41CF-98E7-C7FD0B4206E4}" destId="{08E85D1D-AF5D-4946-80BA-32AA983E311C}" srcOrd="0" destOrd="0" presId="urn:microsoft.com/office/officeart/2005/8/layout/process4"/>
    <dgm:cxn modelId="{3D093492-3551-491E-883E-DC8D48DD176E}" type="presOf" srcId="{C21A10CF-A708-403B-9E6D-6FF74BDD72F4}" destId="{ED569AC6-5D8C-41C5-A94F-B13B99FFD0EE}" srcOrd="1" destOrd="0" presId="urn:microsoft.com/office/officeart/2005/8/layout/process4"/>
    <dgm:cxn modelId="{93EB4BED-69C9-4E10-BC1D-C1DD3740442E}" type="presOf" srcId="{E513BC4F-9EAF-4D45-8D49-EFFC61A451A8}" destId="{B2BC5A82-5591-4B16-9D09-E3E65C7A31C2}" srcOrd="0" destOrd="0" presId="urn:microsoft.com/office/officeart/2005/8/layout/process4"/>
    <dgm:cxn modelId="{3FA126FB-0524-435D-BE7C-AEA939FC8BB8}" type="presOf" srcId="{C21A10CF-A708-403B-9E6D-6FF74BDD72F4}" destId="{3D2AC2FA-1C63-452D-AF3B-27D894546E2D}" srcOrd="0" destOrd="0" presId="urn:microsoft.com/office/officeart/2005/8/layout/process4"/>
    <dgm:cxn modelId="{9FF44F7E-6DD1-4F73-9FE0-E633C073C83F}" type="presOf" srcId="{8AC77C6A-5D89-4E21-AE02-46DE4E30F0BC}" destId="{C0DAC27A-DBD6-4526-9EC9-40A7D4D2D4F3}" srcOrd="0" destOrd="0" presId="urn:microsoft.com/office/officeart/2005/8/layout/process4"/>
    <dgm:cxn modelId="{BF7BC250-EA68-4B0B-B9A1-359CF6446B20}" srcId="{96DE9284-9478-4F01-AB95-0FB841AD1E76}" destId="{1F8C3B8D-17BB-41CF-98E7-C7FD0B4206E4}" srcOrd="10" destOrd="0" parTransId="{97D6211C-9AD0-4494-9849-2271D77338A1}" sibTransId="{1A2ED585-85D5-41D4-AAD1-76BC0F105E15}"/>
    <dgm:cxn modelId="{708A57CF-AE7B-4264-8EE3-FDF064A48888}" srcId="{96DE9284-9478-4F01-AB95-0FB841AD1E76}" destId="{74BEE145-F491-4042-A072-A72ABD32E71C}" srcOrd="4" destOrd="0" parTransId="{8A93614B-2E87-415B-BCDB-BA280156CA3A}" sibTransId="{0CD7C1B7-9CEF-4670-A4B6-160FE53E4EE3}"/>
    <dgm:cxn modelId="{A11F4DB3-BA2F-4267-BD5D-934BD145E927}" type="presOf" srcId="{74BEE145-F491-4042-A072-A72ABD32E71C}" destId="{EDD76535-2B2B-4827-8C38-12B5896C400A}" srcOrd="0" destOrd="0" presId="urn:microsoft.com/office/officeart/2005/8/layout/process4"/>
    <dgm:cxn modelId="{037A5E42-1F3B-4CCF-978F-062A701A09C2}" type="presParOf" srcId="{558757FB-8BA9-4C31-9FF6-16232EEE5C38}" destId="{B779674D-4FA9-48F9-95FF-704689B52DEF}" srcOrd="0" destOrd="0" presId="urn:microsoft.com/office/officeart/2005/8/layout/process4"/>
    <dgm:cxn modelId="{C89EB490-CBD6-47D1-AB36-45EAE9855826}" type="presParOf" srcId="{B779674D-4FA9-48F9-95FF-704689B52DEF}" destId="{08E85D1D-AF5D-4946-80BA-32AA983E311C}" srcOrd="0" destOrd="0" presId="urn:microsoft.com/office/officeart/2005/8/layout/process4"/>
    <dgm:cxn modelId="{C1999A3B-322F-4437-ABCC-BEFE09BE713B}" type="presParOf" srcId="{558757FB-8BA9-4C31-9FF6-16232EEE5C38}" destId="{E48FC915-BB97-4C6E-9FDD-7A6735C29131}" srcOrd="1" destOrd="0" presId="urn:microsoft.com/office/officeart/2005/8/layout/process4"/>
    <dgm:cxn modelId="{88784EF1-FFB1-40C4-B7CB-36E3AFDBBAED}" type="presParOf" srcId="{558757FB-8BA9-4C31-9FF6-16232EEE5C38}" destId="{5C301A11-376F-4F98-AB8C-50DC59FEA471}" srcOrd="2" destOrd="0" presId="urn:microsoft.com/office/officeart/2005/8/layout/process4"/>
    <dgm:cxn modelId="{BE10EAC3-5B2A-4A98-A025-96AE22A4C1AF}" type="presParOf" srcId="{5C301A11-376F-4F98-AB8C-50DC59FEA471}" destId="{45C52CED-D448-4DDE-8423-3FA68D53F6CC}" srcOrd="0" destOrd="0" presId="urn:microsoft.com/office/officeart/2005/8/layout/process4"/>
    <dgm:cxn modelId="{E30689CA-C23F-4E50-B212-7C5C7C747ABC}" type="presParOf" srcId="{558757FB-8BA9-4C31-9FF6-16232EEE5C38}" destId="{73402D02-C936-4980-AC8D-E0220EAE6EEA}" srcOrd="3" destOrd="0" presId="urn:microsoft.com/office/officeart/2005/8/layout/process4"/>
    <dgm:cxn modelId="{34DAA726-C8AF-4C85-8BE6-4CC37EFAA827}" type="presParOf" srcId="{558757FB-8BA9-4C31-9FF6-16232EEE5C38}" destId="{62211377-158F-4244-ADFE-DD6083AABA6A}" srcOrd="4" destOrd="0" presId="urn:microsoft.com/office/officeart/2005/8/layout/process4"/>
    <dgm:cxn modelId="{1CDDA01D-7E18-4706-8D1B-4CA8DF041806}" type="presParOf" srcId="{62211377-158F-4244-ADFE-DD6083AABA6A}" destId="{6C3CB5B8-69BA-458B-9F79-8E4CE2318BC9}" srcOrd="0" destOrd="0" presId="urn:microsoft.com/office/officeart/2005/8/layout/process4"/>
    <dgm:cxn modelId="{3DE95408-7070-40E2-AADB-CD9660690B09}" type="presParOf" srcId="{558757FB-8BA9-4C31-9FF6-16232EEE5C38}" destId="{4C9E67EA-BB62-4057-B646-02C258D49F4B}" srcOrd="5" destOrd="0" presId="urn:microsoft.com/office/officeart/2005/8/layout/process4"/>
    <dgm:cxn modelId="{1F023DE9-DE6D-4F25-90CE-D495FB750BE2}" type="presParOf" srcId="{558757FB-8BA9-4C31-9FF6-16232EEE5C38}" destId="{C3EC5B3A-BFCE-485D-874F-CAD28D3E0FAE}" srcOrd="6" destOrd="0" presId="urn:microsoft.com/office/officeart/2005/8/layout/process4"/>
    <dgm:cxn modelId="{6B13664D-3E84-43BC-B02E-B612D06FEBDA}" type="presParOf" srcId="{C3EC5B3A-BFCE-485D-874F-CAD28D3E0FAE}" destId="{C0DAC27A-DBD6-4526-9EC9-40A7D4D2D4F3}" srcOrd="0" destOrd="0" presId="urn:microsoft.com/office/officeart/2005/8/layout/process4"/>
    <dgm:cxn modelId="{977BE330-32ED-4C1A-8EA9-2E6C54420CC0}" type="presParOf" srcId="{558757FB-8BA9-4C31-9FF6-16232EEE5C38}" destId="{006D8E2B-F81F-49D9-A5B1-1C493984869A}" srcOrd="7" destOrd="0" presId="urn:microsoft.com/office/officeart/2005/8/layout/process4"/>
    <dgm:cxn modelId="{8910EE47-264C-4EE0-A20A-AE8A303AC649}" type="presParOf" srcId="{558757FB-8BA9-4C31-9FF6-16232EEE5C38}" destId="{D8C0B6F4-DBA5-4240-9490-BE488DDD7249}" srcOrd="8" destOrd="0" presId="urn:microsoft.com/office/officeart/2005/8/layout/process4"/>
    <dgm:cxn modelId="{A22E65DB-F237-40A5-8DCE-D577FA5B8CA9}" type="presParOf" srcId="{D8C0B6F4-DBA5-4240-9490-BE488DDD7249}" destId="{3D2AC2FA-1C63-452D-AF3B-27D894546E2D}" srcOrd="0" destOrd="0" presId="urn:microsoft.com/office/officeart/2005/8/layout/process4"/>
    <dgm:cxn modelId="{2E3B1A48-8088-4360-83D5-B2EB99B877A3}" type="presParOf" srcId="{D8C0B6F4-DBA5-4240-9490-BE488DDD7249}" destId="{ED569AC6-5D8C-41C5-A94F-B13B99FFD0EE}" srcOrd="1" destOrd="0" presId="urn:microsoft.com/office/officeart/2005/8/layout/process4"/>
    <dgm:cxn modelId="{B72832F5-3E4F-49DF-A565-DD2DE92822C0}" type="presParOf" srcId="{D8C0B6F4-DBA5-4240-9490-BE488DDD7249}" destId="{9DD8E147-684F-4556-BBB4-61B735D55D37}" srcOrd="2" destOrd="0" presId="urn:microsoft.com/office/officeart/2005/8/layout/process4"/>
    <dgm:cxn modelId="{6A221368-52B4-4B92-BDEF-7F7EE6509AE9}" type="presParOf" srcId="{9DD8E147-684F-4556-BBB4-61B735D55D37}" destId="{9E8E3FE2-7E56-4699-AA5E-7CE839AC09C5}" srcOrd="0" destOrd="0" presId="urn:microsoft.com/office/officeart/2005/8/layout/process4"/>
    <dgm:cxn modelId="{F59FDABE-54AF-4233-8987-0DE5209F4611}" type="presParOf" srcId="{558757FB-8BA9-4C31-9FF6-16232EEE5C38}" destId="{1C1FB9ED-B04C-4360-8F2C-C9A2FCF0FEE3}" srcOrd="9" destOrd="0" presId="urn:microsoft.com/office/officeart/2005/8/layout/process4"/>
    <dgm:cxn modelId="{596B3649-7AE5-45BA-AE3F-3D2EFD5D98EB}" type="presParOf" srcId="{558757FB-8BA9-4C31-9FF6-16232EEE5C38}" destId="{ECE277A4-F831-4BAD-97DF-B1EE400C113C}" srcOrd="10" destOrd="0" presId="urn:microsoft.com/office/officeart/2005/8/layout/process4"/>
    <dgm:cxn modelId="{1A7D773B-AB29-4CC0-9DFF-E2BF79C7C365}" type="presParOf" srcId="{ECE277A4-F831-4BAD-97DF-B1EE400C113C}" destId="{72015150-4230-4B0B-943A-D49A89E62864}" srcOrd="0" destOrd="0" presId="urn:microsoft.com/office/officeart/2005/8/layout/process4"/>
    <dgm:cxn modelId="{9CB5A401-ADED-4597-A0F5-6D98F2596526}" type="presParOf" srcId="{558757FB-8BA9-4C31-9FF6-16232EEE5C38}" destId="{7FF42612-BF44-4C28-AD5A-073AFE98CFA0}" srcOrd="11" destOrd="0" presId="urn:microsoft.com/office/officeart/2005/8/layout/process4"/>
    <dgm:cxn modelId="{DC178E57-A096-4EB2-B8D5-1762AB7834E4}" type="presParOf" srcId="{558757FB-8BA9-4C31-9FF6-16232EEE5C38}" destId="{ACF30446-846F-4D81-9A74-EC7BBF03EB1E}" srcOrd="12" destOrd="0" presId="urn:microsoft.com/office/officeart/2005/8/layout/process4"/>
    <dgm:cxn modelId="{BBB67977-8315-471A-AF10-AB5EF189851D}" type="presParOf" srcId="{ACF30446-846F-4D81-9A74-EC7BBF03EB1E}" destId="{EDD76535-2B2B-4827-8C38-12B5896C400A}" srcOrd="0" destOrd="0" presId="urn:microsoft.com/office/officeart/2005/8/layout/process4"/>
    <dgm:cxn modelId="{A012EBA4-7D23-49D4-8DEE-64953DE228E8}" type="presParOf" srcId="{558757FB-8BA9-4C31-9FF6-16232EEE5C38}" destId="{C7325829-6AEF-4A20-AFBD-C0F12EF99136}" srcOrd="13" destOrd="0" presId="urn:microsoft.com/office/officeart/2005/8/layout/process4"/>
    <dgm:cxn modelId="{072A4BD9-CEBF-4923-A067-B20340A5F384}" type="presParOf" srcId="{558757FB-8BA9-4C31-9FF6-16232EEE5C38}" destId="{4AF7BF70-6590-48AB-91F2-C0B154E545FB}" srcOrd="14" destOrd="0" presId="urn:microsoft.com/office/officeart/2005/8/layout/process4"/>
    <dgm:cxn modelId="{B8F79C19-AEFA-4926-9A16-1E309ADEC9A6}" type="presParOf" srcId="{4AF7BF70-6590-48AB-91F2-C0B154E545FB}" destId="{48BF137C-7251-471E-B311-85C1D3EE182E}" srcOrd="0" destOrd="0" presId="urn:microsoft.com/office/officeart/2005/8/layout/process4"/>
    <dgm:cxn modelId="{F01516AA-D98A-4878-8232-49B8965523AD}" type="presParOf" srcId="{558757FB-8BA9-4C31-9FF6-16232EEE5C38}" destId="{10FEB57C-1D0B-44A2-B5FE-F289D20F97C1}" srcOrd="15" destOrd="0" presId="urn:microsoft.com/office/officeart/2005/8/layout/process4"/>
    <dgm:cxn modelId="{045A87BE-9A07-43A9-AEF7-D03450ACB7EF}" type="presParOf" srcId="{558757FB-8BA9-4C31-9FF6-16232EEE5C38}" destId="{8456149B-8357-4CE4-BC0D-ADB087158BDE}" srcOrd="16" destOrd="0" presId="urn:microsoft.com/office/officeart/2005/8/layout/process4"/>
    <dgm:cxn modelId="{3431AEE6-6A8E-4077-BBF5-AF8265957978}" type="presParOf" srcId="{8456149B-8357-4CE4-BC0D-ADB087158BDE}" destId="{6D9D0BF9-955E-4C87-A0A7-8DB39574EDCF}" srcOrd="0" destOrd="0" presId="urn:microsoft.com/office/officeart/2005/8/layout/process4"/>
    <dgm:cxn modelId="{02ACA68F-C3DA-4A43-BCF7-80D468854548}" type="presParOf" srcId="{558757FB-8BA9-4C31-9FF6-16232EEE5C38}" destId="{8154B206-E340-4A35-89FE-CA7DE5CFCE9C}" srcOrd="17" destOrd="0" presId="urn:microsoft.com/office/officeart/2005/8/layout/process4"/>
    <dgm:cxn modelId="{5C94C228-B755-4D00-9657-BB79B0A62638}" type="presParOf" srcId="{558757FB-8BA9-4C31-9FF6-16232EEE5C38}" destId="{19323E3D-9D3C-40F2-B27C-E5AF96CFBCFC}" srcOrd="18" destOrd="0" presId="urn:microsoft.com/office/officeart/2005/8/layout/process4"/>
    <dgm:cxn modelId="{81D1DDFC-4E67-4E80-BA59-07907D07BD2F}" type="presParOf" srcId="{19323E3D-9D3C-40F2-B27C-E5AF96CFBCFC}" destId="{87705C1E-058F-41DC-8CC7-6A5E82A145D4}" srcOrd="0" destOrd="0" presId="urn:microsoft.com/office/officeart/2005/8/layout/process4"/>
    <dgm:cxn modelId="{AB20C13C-ED93-4311-81BB-C7290181B3F5}" type="presParOf" srcId="{558757FB-8BA9-4C31-9FF6-16232EEE5C38}" destId="{292FFC70-1621-4FE0-83A1-6F99B0B8C149}" srcOrd="19" destOrd="0" presId="urn:microsoft.com/office/officeart/2005/8/layout/process4"/>
    <dgm:cxn modelId="{135A85B6-6AB4-40E6-B098-ABD04E57F2A2}" type="presParOf" srcId="{558757FB-8BA9-4C31-9FF6-16232EEE5C38}" destId="{72488787-F151-490D-96C9-78D535E6C246}" srcOrd="20" destOrd="0" presId="urn:microsoft.com/office/officeart/2005/8/layout/process4"/>
    <dgm:cxn modelId="{42B4B666-8B6C-47C9-94A6-A1C484CBAA05}" type="presParOf" srcId="{72488787-F151-490D-96C9-78D535E6C246}" destId="{B2BC5A82-5591-4B16-9D09-E3E65C7A31C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E85D1D-AF5D-4946-80BA-32AA983E311C}">
      <dsp:nvSpPr>
        <dsp:cNvPr id="0" name=""/>
        <dsp:cNvSpPr/>
      </dsp:nvSpPr>
      <dsp:spPr>
        <a:xfrm>
          <a:off x="0" y="7055733"/>
          <a:ext cx="4392957" cy="5536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Submission of Final application for the  Approval of UGC by QAC</a:t>
          </a:r>
        </a:p>
      </dsp:txBody>
      <dsp:txXfrm>
        <a:off x="0" y="7055733"/>
        <a:ext cx="4392957" cy="553609"/>
      </dsp:txXfrm>
    </dsp:sp>
    <dsp:sp modelId="{45C52CED-D448-4DDE-8423-3FA68D53F6CC}">
      <dsp:nvSpPr>
        <dsp:cNvPr id="0" name=""/>
        <dsp:cNvSpPr/>
      </dsp:nvSpPr>
      <dsp:spPr>
        <a:xfrm rot="10800000">
          <a:off x="0" y="6026186"/>
          <a:ext cx="4392957" cy="103291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Submission to the QAC in  UGC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Preparation of the application following the UGC format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communication with QAC and proponent  entity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Approval of QAC</a:t>
          </a:r>
        </a:p>
      </dsp:txBody>
      <dsp:txXfrm rot="10800000">
        <a:off x="0" y="6026186"/>
        <a:ext cx="4392957" cy="671155"/>
      </dsp:txXfrm>
    </dsp:sp>
    <dsp:sp modelId="{6C3CB5B8-69BA-458B-9F79-8E4CE2318BC9}">
      <dsp:nvSpPr>
        <dsp:cNvPr id="0" name=""/>
        <dsp:cNvSpPr/>
      </dsp:nvSpPr>
      <dsp:spPr>
        <a:xfrm rot="10800000">
          <a:off x="0" y="5424110"/>
          <a:ext cx="4392957" cy="610379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The Council </a:t>
          </a:r>
        </a:p>
      </dsp:txBody>
      <dsp:txXfrm rot="10800000">
        <a:off x="0" y="5424110"/>
        <a:ext cx="4392957" cy="396606"/>
      </dsp:txXfrm>
    </dsp:sp>
    <dsp:sp modelId="{C0DAC27A-DBD6-4526-9EC9-40A7D4D2D4F3}">
      <dsp:nvSpPr>
        <dsp:cNvPr id="0" name=""/>
        <dsp:cNvSpPr/>
      </dsp:nvSpPr>
      <dsp:spPr>
        <a:xfrm rot="10800000">
          <a:off x="0" y="4760934"/>
          <a:ext cx="4392957" cy="67148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The Senate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With the recommendations of the reviewers (for new applications)</a:t>
          </a:r>
        </a:p>
      </dsp:txBody>
      <dsp:txXfrm rot="10800000">
        <a:off x="0" y="4760934"/>
        <a:ext cx="4392957" cy="436308"/>
      </dsp:txXfrm>
    </dsp:sp>
    <dsp:sp modelId="{ED569AC6-5D8C-41C5-A94F-B13B99FFD0EE}">
      <dsp:nvSpPr>
        <dsp:cNvPr id="0" name=""/>
        <dsp:cNvSpPr/>
      </dsp:nvSpPr>
      <dsp:spPr>
        <a:xfrm rot="10800000">
          <a:off x="0" y="3583065"/>
          <a:ext cx="4392957" cy="118617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Senate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Appointment of reviewers (for new applications only)</a:t>
          </a:r>
        </a:p>
      </dsp:txBody>
      <dsp:txXfrm rot="-10800000">
        <a:off x="0" y="3583065"/>
        <a:ext cx="4392957" cy="416347"/>
      </dsp:txXfrm>
    </dsp:sp>
    <dsp:sp modelId="{9E8E3FE2-7E56-4699-AA5E-7CE839AC09C5}">
      <dsp:nvSpPr>
        <dsp:cNvPr id="0" name=""/>
        <dsp:cNvSpPr/>
      </dsp:nvSpPr>
      <dsp:spPr>
        <a:xfrm>
          <a:off x="0" y="4021114"/>
          <a:ext cx="4392957" cy="310925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Forward to Reviewers</a:t>
          </a:r>
        </a:p>
      </dsp:txBody>
      <dsp:txXfrm>
        <a:off x="0" y="4021114"/>
        <a:ext cx="4392957" cy="310925"/>
      </dsp:txXfrm>
    </dsp:sp>
    <dsp:sp modelId="{72015150-4230-4B0B-943A-D49A89E62864}">
      <dsp:nvSpPr>
        <dsp:cNvPr id="0" name=""/>
        <dsp:cNvSpPr/>
      </dsp:nvSpPr>
      <dsp:spPr>
        <a:xfrm rot="10800000">
          <a:off x="0" y="2970874"/>
          <a:ext cx="4392957" cy="62049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CULTEC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CULTEC: CQA Director *Adherence of  SLQF, QAC guidelines</a:t>
          </a:r>
        </a:p>
      </dsp:txBody>
      <dsp:txXfrm rot="10800000">
        <a:off x="0" y="2970874"/>
        <a:ext cx="4392957" cy="403179"/>
      </dsp:txXfrm>
    </dsp:sp>
    <dsp:sp modelId="{58943A22-0F51-42C6-82A6-12A937DCDEA1}">
      <dsp:nvSpPr>
        <dsp:cNvPr id="0" name=""/>
        <dsp:cNvSpPr/>
      </dsp:nvSpPr>
      <dsp:spPr>
        <a:xfrm rot="10800000">
          <a:off x="0" y="2435518"/>
          <a:ext cx="4392957" cy="56567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Submission to </a:t>
          </a:r>
          <a:r>
            <a:rPr lang="en-US" sz="1000" kern="1200"/>
            <a:t>CQA </a:t>
          </a:r>
          <a:r>
            <a:rPr lang="en-US" sz="800" kern="1200"/>
            <a:t>and obtain recommendaton with the completed checklist</a:t>
          </a:r>
        </a:p>
      </dsp:txBody>
      <dsp:txXfrm rot="10800000">
        <a:off x="0" y="2435518"/>
        <a:ext cx="4392957" cy="367555"/>
      </dsp:txXfrm>
    </dsp:sp>
    <dsp:sp modelId="{6D9D0BF9-955E-4C87-A0A7-8DB39574EDCF}">
      <dsp:nvSpPr>
        <dsp:cNvPr id="0" name=""/>
        <dsp:cNvSpPr/>
      </dsp:nvSpPr>
      <dsp:spPr>
        <a:xfrm rot="10800000">
          <a:off x="0" y="1848121"/>
          <a:ext cx="4392957" cy="57369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Approval of Faculty Board</a:t>
          </a:r>
        </a:p>
      </dsp:txBody>
      <dsp:txXfrm rot="10800000">
        <a:off x="0" y="1848121"/>
        <a:ext cx="4392957" cy="372767"/>
      </dsp:txXfrm>
    </dsp:sp>
    <dsp:sp modelId="{87705C1E-058F-41DC-8CC7-6A5E82A145D4}">
      <dsp:nvSpPr>
        <dsp:cNvPr id="0" name=""/>
        <dsp:cNvSpPr/>
      </dsp:nvSpPr>
      <dsp:spPr>
        <a:xfrm rot="10800000">
          <a:off x="0" y="848085"/>
          <a:ext cx="4392957" cy="1008339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Recommendation of the Curriculum Development Committee (CDC)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(Faculty Level)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Recommendation with the Check list - CDC:FQAC Coordinator *(subject content, reference to SBS, resources availability......etc.)</a:t>
          </a:r>
        </a:p>
      </dsp:txBody>
      <dsp:txXfrm rot="10800000">
        <a:off x="0" y="848085"/>
        <a:ext cx="4392957" cy="655188"/>
      </dsp:txXfrm>
    </dsp:sp>
    <dsp:sp modelId="{B2BC5A82-5591-4B16-9D09-E3E65C7A31C2}">
      <dsp:nvSpPr>
        <dsp:cNvPr id="0" name=""/>
        <dsp:cNvSpPr/>
      </dsp:nvSpPr>
      <dsp:spPr>
        <a:xfrm rot="10800000">
          <a:off x="0" y="4938"/>
          <a:ext cx="4392957" cy="85145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Meetings with students and stakeholders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(Department level)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identifying a Coordinator/proponent, Preparation of the application following the university format</a:t>
          </a:r>
        </a:p>
      </dsp:txBody>
      <dsp:txXfrm rot="10800000">
        <a:off x="0" y="4938"/>
        <a:ext cx="4392957" cy="5532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E85D1D-AF5D-4946-80BA-32AA983E311C}">
      <dsp:nvSpPr>
        <dsp:cNvPr id="0" name=""/>
        <dsp:cNvSpPr/>
      </dsp:nvSpPr>
      <dsp:spPr>
        <a:xfrm>
          <a:off x="0" y="7147963"/>
          <a:ext cx="4946650" cy="497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Submission of Final applicationfor the  UGC Approval by QAC</a:t>
          </a:r>
        </a:p>
      </dsp:txBody>
      <dsp:txXfrm>
        <a:off x="0" y="7147963"/>
        <a:ext cx="4946650" cy="497436"/>
      </dsp:txXfrm>
    </dsp:sp>
    <dsp:sp modelId="{45C52CED-D448-4DDE-8423-3FA68D53F6CC}">
      <dsp:nvSpPr>
        <dsp:cNvPr id="0" name=""/>
        <dsp:cNvSpPr/>
      </dsp:nvSpPr>
      <dsp:spPr>
        <a:xfrm rot="10800000">
          <a:off x="0" y="6209628"/>
          <a:ext cx="4946650" cy="93926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Submission to the QAC in  UGC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Preparation of the application following the UGC format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communication with QAC and proponent  entity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Approval of QAC</a:t>
          </a:r>
        </a:p>
      </dsp:txBody>
      <dsp:txXfrm rot="10800000">
        <a:off x="0" y="6209628"/>
        <a:ext cx="4946650" cy="610308"/>
      </dsp:txXfrm>
    </dsp:sp>
    <dsp:sp modelId="{6C3CB5B8-69BA-458B-9F79-8E4CE2318BC9}">
      <dsp:nvSpPr>
        <dsp:cNvPr id="0" name=""/>
        <dsp:cNvSpPr/>
      </dsp:nvSpPr>
      <dsp:spPr>
        <a:xfrm rot="10800000">
          <a:off x="0" y="5668643"/>
          <a:ext cx="4946650" cy="54844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The Council </a:t>
          </a:r>
        </a:p>
      </dsp:txBody>
      <dsp:txXfrm rot="10800000">
        <a:off x="0" y="5668643"/>
        <a:ext cx="4946650" cy="356364"/>
      </dsp:txXfrm>
    </dsp:sp>
    <dsp:sp modelId="{C0DAC27A-DBD6-4526-9EC9-40A7D4D2D4F3}">
      <dsp:nvSpPr>
        <dsp:cNvPr id="0" name=""/>
        <dsp:cNvSpPr/>
      </dsp:nvSpPr>
      <dsp:spPr>
        <a:xfrm rot="10800000">
          <a:off x="0" y="5072758"/>
          <a:ext cx="4946650" cy="60334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The Senate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With the recommendations of the reviewers (for new applications)</a:t>
          </a:r>
        </a:p>
      </dsp:txBody>
      <dsp:txXfrm rot="10800000">
        <a:off x="0" y="5072758"/>
        <a:ext cx="4946650" cy="392036"/>
      </dsp:txXfrm>
    </dsp:sp>
    <dsp:sp modelId="{ED569AC6-5D8C-41C5-A94F-B13B99FFD0EE}">
      <dsp:nvSpPr>
        <dsp:cNvPr id="0" name=""/>
        <dsp:cNvSpPr/>
      </dsp:nvSpPr>
      <dsp:spPr>
        <a:xfrm rot="10800000">
          <a:off x="0" y="4315163"/>
          <a:ext cx="4946650" cy="76505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Senate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Appointment of reviewers (for new applications only)</a:t>
          </a:r>
        </a:p>
      </dsp:txBody>
      <dsp:txXfrm rot="-10800000">
        <a:off x="0" y="4315163"/>
        <a:ext cx="4946650" cy="268535"/>
      </dsp:txXfrm>
    </dsp:sp>
    <dsp:sp modelId="{9E8E3FE2-7E56-4699-AA5E-7CE839AC09C5}">
      <dsp:nvSpPr>
        <dsp:cNvPr id="0" name=""/>
        <dsp:cNvSpPr/>
      </dsp:nvSpPr>
      <dsp:spPr>
        <a:xfrm>
          <a:off x="0" y="4583698"/>
          <a:ext cx="4946650" cy="22875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Forward to Reviewers</a:t>
          </a:r>
        </a:p>
      </dsp:txBody>
      <dsp:txXfrm>
        <a:off x="0" y="4583698"/>
        <a:ext cx="4946650" cy="228752"/>
      </dsp:txXfrm>
    </dsp:sp>
    <dsp:sp modelId="{72015150-4230-4B0B-943A-D49A89E62864}">
      <dsp:nvSpPr>
        <dsp:cNvPr id="0" name=""/>
        <dsp:cNvSpPr/>
      </dsp:nvSpPr>
      <dsp:spPr>
        <a:xfrm rot="10800000">
          <a:off x="0" y="3489783"/>
          <a:ext cx="4946650" cy="83284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CULTEC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Recommendation with the Check list - CULTEC: CQA Director *Adherence of  SLQF, QAC guidelines</a:t>
          </a:r>
        </a:p>
      </dsp:txBody>
      <dsp:txXfrm rot="10800000">
        <a:off x="0" y="3489783"/>
        <a:ext cx="4946650" cy="541155"/>
      </dsp:txXfrm>
    </dsp:sp>
    <dsp:sp modelId="{C150BCC1-5AA6-4709-8A12-67BAEF5AEE14}">
      <dsp:nvSpPr>
        <dsp:cNvPr id="0" name=""/>
        <dsp:cNvSpPr/>
      </dsp:nvSpPr>
      <dsp:spPr>
        <a:xfrm rot="10800000">
          <a:off x="0" y="2883738"/>
          <a:ext cx="4946650" cy="61350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Submission to CQA and obtain recommendaton with the completed checklist</a:t>
          </a:r>
        </a:p>
      </dsp:txBody>
      <dsp:txXfrm rot="10800000">
        <a:off x="0" y="2883738"/>
        <a:ext cx="4946650" cy="398638"/>
      </dsp:txXfrm>
    </dsp:sp>
    <dsp:sp modelId="{4371BB40-9487-403B-9320-C63D566027ED}">
      <dsp:nvSpPr>
        <dsp:cNvPr id="0" name=""/>
        <dsp:cNvSpPr/>
      </dsp:nvSpPr>
      <dsp:spPr>
        <a:xfrm rot="10800000">
          <a:off x="0" y="2327834"/>
          <a:ext cx="4946650" cy="563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Faculty Board of FGS</a:t>
          </a:r>
        </a:p>
      </dsp:txBody>
      <dsp:txXfrm rot="10800000">
        <a:off x="0" y="2327834"/>
        <a:ext cx="4946650" cy="366058"/>
      </dsp:txXfrm>
    </dsp:sp>
    <dsp:sp modelId="{6D9D0BF9-955E-4C87-A0A7-8DB39574EDCF}">
      <dsp:nvSpPr>
        <dsp:cNvPr id="0" name=""/>
        <dsp:cNvSpPr/>
      </dsp:nvSpPr>
      <dsp:spPr>
        <a:xfrm rot="10800000">
          <a:off x="0" y="1819816"/>
          <a:ext cx="4946650" cy="51548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Approval of Board of Study</a:t>
          </a:r>
        </a:p>
      </dsp:txBody>
      <dsp:txXfrm rot="10800000">
        <a:off x="0" y="1819816"/>
        <a:ext cx="4946650" cy="334943"/>
      </dsp:txXfrm>
    </dsp:sp>
    <dsp:sp modelId="{87705C1E-058F-41DC-8CC7-6A5E82A145D4}">
      <dsp:nvSpPr>
        <dsp:cNvPr id="0" name=""/>
        <dsp:cNvSpPr/>
      </dsp:nvSpPr>
      <dsp:spPr>
        <a:xfrm rot="10800000">
          <a:off x="0" y="764123"/>
          <a:ext cx="4946650" cy="106315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Recommendation of the Curriculum Development Committte (CDC)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(Faculty Level)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Recommendation with the Check list - CDC:FQAC Coordinator *(subject content,  resources availability......etc.)</a:t>
          </a:r>
        </a:p>
      </dsp:txBody>
      <dsp:txXfrm rot="10800000">
        <a:off x="0" y="764123"/>
        <a:ext cx="4946650" cy="690805"/>
      </dsp:txXfrm>
    </dsp:sp>
    <dsp:sp modelId="{B2BC5A82-5591-4B16-9D09-E3E65C7A31C2}">
      <dsp:nvSpPr>
        <dsp:cNvPr id="0" name=""/>
        <dsp:cNvSpPr/>
      </dsp:nvSpPr>
      <dsp:spPr>
        <a:xfrm rot="10800000">
          <a:off x="0" y="6528"/>
          <a:ext cx="4946650" cy="76505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Meetings with stakeholders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(Department level)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identifying a Coordinator/proponent, Preparation of the application following the university format</a:t>
          </a:r>
        </a:p>
      </dsp:txBody>
      <dsp:txXfrm rot="10800000">
        <a:off x="0" y="6528"/>
        <a:ext cx="4946650" cy="49711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E85D1D-AF5D-4946-80BA-32AA983E311C}">
      <dsp:nvSpPr>
        <dsp:cNvPr id="0" name=""/>
        <dsp:cNvSpPr/>
      </dsp:nvSpPr>
      <dsp:spPr>
        <a:xfrm>
          <a:off x="0" y="7343504"/>
          <a:ext cx="4191635" cy="5336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Submission of Final application for the  UGC Approval by QAC</a:t>
          </a:r>
        </a:p>
      </dsp:txBody>
      <dsp:txXfrm>
        <a:off x="0" y="7343504"/>
        <a:ext cx="4191635" cy="533670"/>
      </dsp:txXfrm>
    </dsp:sp>
    <dsp:sp modelId="{45C52CED-D448-4DDE-8423-3FA68D53F6CC}">
      <dsp:nvSpPr>
        <dsp:cNvPr id="0" name=""/>
        <dsp:cNvSpPr/>
      </dsp:nvSpPr>
      <dsp:spPr>
        <a:xfrm rot="10800000">
          <a:off x="0" y="6335533"/>
          <a:ext cx="4191635" cy="101122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Submission to the QAC in  UGC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Preparation of the application following the UGC format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communication with QAC and proponent  entity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Approval of QAC</a:t>
          </a:r>
        </a:p>
      </dsp:txBody>
      <dsp:txXfrm rot="10800000">
        <a:off x="0" y="6335533"/>
        <a:ext cx="4191635" cy="657063"/>
      </dsp:txXfrm>
    </dsp:sp>
    <dsp:sp modelId="{6C3CB5B8-69BA-458B-9F79-8E4CE2318BC9}">
      <dsp:nvSpPr>
        <dsp:cNvPr id="0" name=""/>
        <dsp:cNvSpPr/>
      </dsp:nvSpPr>
      <dsp:spPr>
        <a:xfrm rot="10800000">
          <a:off x="0" y="5755141"/>
          <a:ext cx="4191635" cy="58839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The Council </a:t>
          </a:r>
        </a:p>
      </dsp:txBody>
      <dsp:txXfrm rot="10800000">
        <a:off x="0" y="5755141"/>
        <a:ext cx="4191635" cy="382322"/>
      </dsp:txXfrm>
    </dsp:sp>
    <dsp:sp modelId="{C0DAC27A-DBD6-4526-9EC9-40A7D4D2D4F3}">
      <dsp:nvSpPr>
        <dsp:cNvPr id="0" name=""/>
        <dsp:cNvSpPr/>
      </dsp:nvSpPr>
      <dsp:spPr>
        <a:xfrm rot="10800000">
          <a:off x="0" y="5115850"/>
          <a:ext cx="4191635" cy="64729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The Senate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With the recommendations of the reviewers (for new applications)</a:t>
          </a:r>
        </a:p>
      </dsp:txBody>
      <dsp:txXfrm rot="10800000">
        <a:off x="0" y="5115850"/>
        <a:ext cx="4191635" cy="420594"/>
      </dsp:txXfrm>
    </dsp:sp>
    <dsp:sp modelId="{ED569AC6-5D8C-41C5-A94F-B13B99FFD0EE}">
      <dsp:nvSpPr>
        <dsp:cNvPr id="0" name=""/>
        <dsp:cNvSpPr/>
      </dsp:nvSpPr>
      <dsp:spPr>
        <a:xfrm rot="10800000">
          <a:off x="0" y="4303069"/>
          <a:ext cx="4191635" cy="82078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Senate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Appointment of reviewers (for new applications only)</a:t>
          </a:r>
        </a:p>
      </dsp:txBody>
      <dsp:txXfrm rot="-10800000">
        <a:off x="0" y="4303069"/>
        <a:ext cx="4191635" cy="288095"/>
      </dsp:txXfrm>
    </dsp:sp>
    <dsp:sp modelId="{9E8E3FE2-7E56-4699-AA5E-7CE839AC09C5}">
      <dsp:nvSpPr>
        <dsp:cNvPr id="0" name=""/>
        <dsp:cNvSpPr/>
      </dsp:nvSpPr>
      <dsp:spPr>
        <a:xfrm>
          <a:off x="0" y="4591165"/>
          <a:ext cx="4191635" cy="24541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Forward to Reviewers</a:t>
          </a:r>
        </a:p>
      </dsp:txBody>
      <dsp:txXfrm>
        <a:off x="0" y="4591165"/>
        <a:ext cx="4191635" cy="245414"/>
      </dsp:txXfrm>
    </dsp:sp>
    <dsp:sp modelId="{72015150-4230-4B0B-943A-D49A89E62864}">
      <dsp:nvSpPr>
        <dsp:cNvPr id="0" name=""/>
        <dsp:cNvSpPr/>
      </dsp:nvSpPr>
      <dsp:spPr>
        <a:xfrm rot="10800000">
          <a:off x="0" y="3490288"/>
          <a:ext cx="4191635" cy="82078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CULTEC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Recommendation with the Check list - CULTEC: CQA Director *Adherence of  SLQF, QAC guidelines</a:t>
          </a:r>
        </a:p>
      </dsp:txBody>
      <dsp:txXfrm rot="10800000">
        <a:off x="0" y="3490288"/>
        <a:ext cx="4191635" cy="533321"/>
      </dsp:txXfrm>
    </dsp:sp>
    <dsp:sp modelId="{EDD76535-2B2B-4827-8C38-12B5896C400A}">
      <dsp:nvSpPr>
        <dsp:cNvPr id="0" name=""/>
        <dsp:cNvSpPr/>
      </dsp:nvSpPr>
      <dsp:spPr>
        <a:xfrm rot="10800000">
          <a:off x="0" y="2852844"/>
          <a:ext cx="4191635" cy="645449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Submission to CQA and obtain recommendaton with the completed checklist</a:t>
          </a:r>
        </a:p>
      </dsp:txBody>
      <dsp:txXfrm rot="10800000">
        <a:off x="0" y="2852844"/>
        <a:ext cx="4191635" cy="419393"/>
      </dsp:txXfrm>
    </dsp:sp>
    <dsp:sp modelId="{48BF137C-7251-471E-B311-85C1D3EE182E}">
      <dsp:nvSpPr>
        <dsp:cNvPr id="0" name=""/>
        <dsp:cNvSpPr/>
      </dsp:nvSpPr>
      <dsp:spPr>
        <a:xfrm rot="10800000">
          <a:off x="0" y="2253516"/>
          <a:ext cx="4191635" cy="60733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Management Committte - CDCE</a:t>
          </a:r>
        </a:p>
      </dsp:txBody>
      <dsp:txXfrm rot="10800000">
        <a:off x="0" y="2253516"/>
        <a:ext cx="4191635" cy="394626"/>
      </dsp:txXfrm>
    </dsp:sp>
    <dsp:sp modelId="{6D9D0BF9-955E-4C87-A0A7-8DB39574EDCF}">
      <dsp:nvSpPr>
        <dsp:cNvPr id="0" name=""/>
        <dsp:cNvSpPr/>
      </dsp:nvSpPr>
      <dsp:spPr>
        <a:xfrm rot="10800000">
          <a:off x="0" y="1708492"/>
          <a:ext cx="4191635" cy="553029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Board of Study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&amp; relevant Faculty Board  </a:t>
          </a:r>
        </a:p>
      </dsp:txBody>
      <dsp:txXfrm rot="10800000">
        <a:off x="0" y="1708492"/>
        <a:ext cx="4191635" cy="359342"/>
      </dsp:txXfrm>
    </dsp:sp>
    <dsp:sp modelId="{87705C1E-058F-41DC-8CC7-6A5E82A145D4}">
      <dsp:nvSpPr>
        <dsp:cNvPr id="0" name=""/>
        <dsp:cNvSpPr/>
      </dsp:nvSpPr>
      <dsp:spPr>
        <a:xfrm rot="10800000">
          <a:off x="0" y="817532"/>
          <a:ext cx="4191635" cy="8989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Recommendation of the Curriculum Development Committte (CDC)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(Faculty Level)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Recommendation with the Check list - CDC:FQAC Coordinator *(subject content,  reference to SBS, resources availability......etc.)</a:t>
          </a:r>
        </a:p>
      </dsp:txBody>
      <dsp:txXfrm rot="10800000">
        <a:off x="0" y="817532"/>
        <a:ext cx="4191635" cy="584120"/>
      </dsp:txXfrm>
    </dsp:sp>
    <dsp:sp modelId="{B2BC5A82-5591-4B16-9D09-E3E65C7A31C2}">
      <dsp:nvSpPr>
        <dsp:cNvPr id="0" name=""/>
        <dsp:cNvSpPr/>
      </dsp:nvSpPr>
      <dsp:spPr>
        <a:xfrm rot="10800000">
          <a:off x="0" y="4751"/>
          <a:ext cx="4191635" cy="82078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Meetings with stakeholders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(Department level)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identifying a Coordinator/proponent, Preparation of the application following the university format</a:t>
          </a:r>
        </a:p>
      </dsp:txBody>
      <dsp:txXfrm rot="10800000">
        <a:off x="0" y="4751"/>
        <a:ext cx="4191635" cy="5333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Priyanganie Senanayake</cp:lastModifiedBy>
  <cp:revision>5</cp:revision>
  <cp:lastPrinted>2021-12-21T04:07:00Z</cp:lastPrinted>
  <dcterms:created xsi:type="dcterms:W3CDTF">2022-01-05T06:30:00Z</dcterms:created>
  <dcterms:modified xsi:type="dcterms:W3CDTF">2022-01-05T06:39:00Z</dcterms:modified>
</cp:coreProperties>
</file>